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F757" w14:textId="6D65A1B7" w:rsidR="00871CF4" w:rsidRPr="005C62A5" w:rsidRDefault="005C62A5" w:rsidP="005C62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DRUŽABNI KOTIČEK</w:t>
      </w:r>
    </w:p>
    <w:p w14:paraId="6EF9CFAE" w14:textId="7F90B8F5" w:rsidR="005C62A5" w:rsidRDefault="005C62A5" w:rsidP="005C62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 xml:space="preserve">Za naše učence smo pripravili prav poseben kotiček za druženje. V šolski avli smo </w:t>
      </w:r>
      <w:r>
        <w:rPr>
          <w:rFonts w:ascii="Times New Roman" w:hAnsi="Times New Roman" w:cs="Times New Roman"/>
          <w:sz w:val="24"/>
          <w:szCs w:val="24"/>
        </w:rPr>
        <w:t>poleg</w:t>
      </w:r>
      <w:r w:rsidRPr="005C62A5">
        <w:rPr>
          <w:rFonts w:ascii="Times New Roman" w:hAnsi="Times New Roman" w:cs="Times New Roman"/>
          <w:sz w:val="24"/>
          <w:szCs w:val="24"/>
        </w:rPr>
        <w:t xml:space="preserve"> klasične dekoracije, uporabili panoje za različne miselne aktivnosti, kjer se lahko učenci kratkočasijo v času jutranjega varstva, v času odmorov, v času podaljšanega bivanja, ipd.</w:t>
      </w:r>
    </w:p>
    <w:p w14:paraId="6E14980C" w14:textId="4109906F" w:rsidR="005C62A5" w:rsidRDefault="005C62A5" w:rsidP="005C62A5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Učenci lahko odigrajo igro križec-krožec, kjer namesto </w:t>
      </w:r>
      <w:r w:rsidR="00DB69A9">
        <w:rPr>
          <w:rFonts w:ascii="Times New Roman" w:hAnsi="Times New Roman" w:cs="Times New Roman"/>
          <w:sz w:val="24"/>
          <w:szCs w:val="24"/>
        </w:rPr>
        <w:t xml:space="preserve">krogov in križev </w:t>
      </w:r>
      <w:r w:rsidR="0013314D">
        <w:rPr>
          <w:rFonts w:ascii="Times New Roman" w:hAnsi="Times New Roman" w:cs="Times New Roman"/>
          <w:sz w:val="24"/>
          <w:szCs w:val="24"/>
        </w:rPr>
        <w:t xml:space="preserve">igrajo z </w:t>
      </w:r>
      <w:r w:rsidR="00DB69A9">
        <w:rPr>
          <w:rFonts w:ascii="Times New Roman" w:hAnsi="Times New Roman" w:cs="Times New Roman"/>
          <w:sz w:val="24"/>
          <w:szCs w:val="24"/>
        </w:rPr>
        <w:t>različni</w:t>
      </w:r>
      <w:r w:rsidR="0013314D">
        <w:rPr>
          <w:rFonts w:ascii="Times New Roman" w:hAnsi="Times New Roman" w:cs="Times New Roman"/>
          <w:sz w:val="24"/>
          <w:szCs w:val="24"/>
        </w:rPr>
        <w:t>mi</w:t>
      </w:r>
      <w:r w:rsidR="00DB69A9">
        <w:rPr>
          <w:rFonts w:ascii="Times New Roman" w:hAnsi="Times New Roman" w:cs="Times New Roman"/>
          <w:sz w:val="24"/>
          <w:szCs w:val="24"/>
        </w:rPr>
        <w:t xml:space="preserve"> literarni</w:t>
      </w:r>
      <w:r w:rsidR="0013314D">
        <w:rPr>
          <w:rFonts w:ascii="Times New Roman" w:hAnsi="Times New Roman" w:cs="Times New Roman"/>
          <w:sz w:val="24"/>
          <w:szCs w:val="24"/>
        </w:rPr>
        <w:t>mi</w:t>
      </w:r>
      <w:r w:rsidR="00DB69A9">
        <w:rPr>
          <w:rFonts w:ascii="Times New Roman" w:hAnsi="Times New Roman" w:cs="Times New Roman"/>
          <w:sz w:val="24"/>
          <w:szCs w:val="24"/>
        </w:rPr>
        <w:t xml:space="preserve"> junaki. Nekaj iger je za urjenje pozornosti, </w:t>
      </w:r>
      <w:r w:rsidR="0013314D">
        <w:rPr>
          <w:rFonts w:ascii="Times New Roman" w:hAnsi="Times New Roman" w:cs="Times New Roman"/>
          <w:sz w:val="24"/>
          <w:szCs w:val="24"/>
        </w:rPr>
        <w:t xml:space="preserve">kjer </w:t>
      </w:r>
      <w:r w:rsidR="00DB69A9">
        <w:rPr>
          <w:rFonts w:ascii="Times New Roman" w:hAnsi="Times New Roman" w:cs="Times New Roman"/>
          <w:sz w:val="24"/>
          <w:szCs w:val="24"/>
        </w:rPr>
        <w:t xml:space="preserve">iščejo črko C in ugotavljajo koliko živali je na sliki. Preizkusijo pa se lahko tudi pri sestavljanju različnih besed iz črk oziroma tekmujejo kdo sestavi najdaljšo besedo. </w:t>
      </w:r>
      <w:r w:rsidR="0013314D" w:rsidRPr="0013314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13314D" w:rsidRPr="0013314D">
        <w:rPr>
          <w:rFonts w:ascii="Times New Roman" w:hAnsi="Times New Roman" w:cs="Times New Roman"/>
          <w:i/>
          <w:iCs/>
          <w:sz w:val="24"/>
          <w:szCs w:val="24"/>
          <w:u w:val="single"/>
        </w:rPr>
        <w:t>namig</w:t>
      </w:r>
      <w:r w:rsidR="0013314D" w:rsidRPr="0013314D">
        <w:rPr>
          <w:rFonts w:ascii="Times New Roman" w:hAnsi="Times New Roman" w:cs="Times New Roman"/>
          <w:i/>
          <w:iCs/>
          <w:sz w:val="24"/>
          <w:szCs w:val="24"/>
        </w:rPr>
        <w:t>: če porabiš vse črke sestaviš besedo, ki je bila na panoju meseca marca)</w:t>
      </w:r>
    </w:p>
    <w:p w14:paraId="77A7A866" w14:textId="3CC5A77C" w:rsidR="0013314D" w:rsidRDefault="00D21F3C" w:rsidP="005C62A5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01C1A9" wp14:editId="6B7DCE80">
            <wp:extent cx="3140528" cy="2065551"/>
            <wp:effectExtent l="4128" t="0" r="7302" b="7303"/>
            <wp:docPr id="2" name="Slika 2" descr="Slika, ki vsebuje besede oseba, notranji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, ki vsebuje besede oseba, notranji&#10;&#10;Opis je samodejno ustvarjen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9" r="318" b="15564"/>
                    <a:stretch/>
                  </pic:blipFill>
                  <pic:spPr bwMode="auto">
                    <a:xfrm rot="5400000">
                      <a:off x="0" y="0"/>
                      <a:ext cx="3190683" cy="2098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7830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55783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2DDA21" wp14:editId="6339F5A3">
            <wp:extent cx="3409950" cy="2557463"/>
            <wp:effectExtent l="0" t="0" r="0" b="0"/>
            <wp:docPr id="3" name="Slika 3" descr="Slika, ki vsebuje besede besedilo, tla, oseb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, ki vsebuje besede besedilo, tla, oseba&#10;&#10;Opis je samodejno ustvarj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4011" cy="2560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70CED" w14:textId="7434B187" w:rsidR="00557830" w:rsidRPr="0013314D" w:rsidRDefault="00557830" w:rsidP="005C62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106957" wp14:editId="759DC16B">
            <wp:extent cx="3257550" cy="2764293"/>
            <wp:effectExtent l="0" t="0" r="0" b="0"/>
            <wp:docPr id="4" name="Slika 4" descr="Slika, ki vsebuje besede besedilo, oseba, skupina, ljudje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lika, ki vsebuje besede besedilo, oseba, skupina, ljudje&#10;&#10;Opis je samodejno ustvarjen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81" r="15234" b="20929"/>
                    <a:stretch/>
                  </pic:blipFill>
                  <pic:spPr bwMode="auto">
                    <a:xfrm>
                      <a:off x="0" y="0"/>
                      <a:ext cx="3277779" cy="2781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0138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8B87F3" wp14:editId="4B8C9B01">
            <wp:extent cx="2791739" cy="1871322"/>
            <wp:effectExtent l="3175" t="0" r="0" b="0"/>
            <wp:docPr id="6" name="Slika 6" descr="Slika, ki vsebuje besede oseb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, ki vsebuje besede oseba&#10;&#10;Opis je samodejno ustvarjen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26"/>
                    <a:stretch/>
                  </pic:blipFill>
                  <pic:spPr bwMode="auto">
                    <a:xfrm rot="5400000">
                      <a:off x="0" y="0"/>
                      <a:ext cx="2823650" cy="1892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57830" w:rsidRPr="00133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A5"/>
    <w:rsid w:val="0013314D"/>
    <w:rsid w:val="0030138D"/>
    <w:rsid w:val="00557830"/>
    <w:rsid w:val="005C62A5"/>
    <w:rsid w:val="00871CF4"/>
    <w:rsid w:val="00C76E97"/>
    <w:rsid w:val="00D21F3C"/>
    <w:rsid w:val="00DB69A9"/>
    <w:rsid w:val="00F2258C"/>
    <w:rsid w:val="00FA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28706"/>
  <w15:chartTrackingRefBased/>
  <w15:docId w15:val="{BAE27450-4E58-432B-B447-23DA89FF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Šalkovič</dc:creator>
  <cp:keywords/>
  <dc:description/>
  <cp:lastModifiedBy>samo frankovic</cp:lastModifiedBy>
  <cp:revision>2</cp:revision>
  <dcterms:created xsi:type="dcterms:W3CDTF">2022-03-31T19:55:00Z</dcterms:created>
  <dcterms:modified xsi:type="dcterms:W3CDTF">2022-03-31T19:55:00Z</dcterms:modified>
</cp:coreProperties>
</file>