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5252A5" w:rsidRPr="009F09F5" w14:paraId="18D8D99E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29B74016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MI*</w:t>
            </w:r>
            <w:r w:rsidRPr="00EE178D">
              <w:rPr>
                <w:color w:val="C00000"/>
                <w:sz w:val="32"/>
                <w:szCs w:val="32"/>
              </w:rPr>
              <w:t>ZA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762262B8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RI*</w:t>
            </w:r>
            <w:r w:rsidRPr="00AB0AF2">
              <w:rPr>
                <w:color w:val="C00000"/>
                <w:sz w:val="32"/>
                <w:szCs w:val="32"/>
              </w:rPr>
              <w:t>BA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032236C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ŽO*</w:t>
            </w:r>
            <w:r w:rsidRPr="00AB0AF2">
              <w:rPr>
                <w:color w:val="C00000"/>
                <w:sz w:val="32"/>
                <w:szCs w:val="32"/>
              </w:rPr>
              <w:t>GA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3E8597C3" w14:textId="77777777" w:rsidR="005252A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KI*</w:t>
            </w:r>
            <w:r w:rsidRPr="00AB0AF2">
              <w:rPr>
                <w:color w:val="C00000"/>
                <w:sz w:val="32"/>
                <w:szCs w:val="32"/>
              </w:rPr>
              <w:t>VI</w:t>
            </w:r>
          </w:p>
          <w:p w14:paraId="261BF027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5252A5" w:rsidRPr="009F09F5" w14:paraId="7A98A923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522146E2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JU*</w:t>
            </w:r>
            <w:r w:rsidRPr="00AB0AF2">
              <w:rPr>
                <w:color w:val="C00000"/>
                <w:sz w:val="32"/>
                <w:szCs w:val="32"/>
              </w:rPr>
              <w:t>HA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61A926B0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KU*</w:t>
            </w:r>
            <w:r w:rsidRPr="00AB0AF2">
              <w:rPr>
                <w:color w:val="C00000"/>
                <w:sz w:val="32"/>
                <w:szCs w:val="32"/>
              </w:rPr>
              <w:t>ŽA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313E1EEE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NO*</w:t>
            </w:r>
            <w:r w:rsidRPr="00AB0AF2">
              <w:rPr>
                <w:color w:val="C00000"/>
                <w:sz w:val="32"/>
                <w:szCs w:val="32"/>
              </w:rPr>
              <w:t>TA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37356701" w14:textId="77777777" w:rsidR="005252A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RA*</w:t>
            </w:r>
            <w:r w:rsidRPr="00AB0AF2">
              <w:rPr>
                <w:color w:val="C00000"/>
                <w:sz w:val="32"/>
                <w:szCs w:val="32"/>
              </w:rPr>
              <w:t>CA</w:t>
            </w:r>
          </w:p>
          <w:p w14:paraId="16BD6356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5252A5" w:rsidRPr="009F09F5" w14:paraId="502117BF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4D9DAE2F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ZA*</w:t>
            </w:r>
            <w:r w:rsidRPr="00AB0AF2">
              <w:rPr>
                <w:color w:val="C00000"/>
                <w:sz w:val="32"/>
                <w:szCs w:val="32"/>
              </w:rPr>
              <w:t>JEC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35300E54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KRA*</w:t>
            </w:r>
            <w:r w:rsidRPr="00AB0AF2">
              <w:rPr>
                <w:color w:val="C00000"/>
                <w:sz w:val="32"/>
                <w:szCs w:val="32"/>
              </w:rPr>
              <w:t>VA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0FA26A69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KO*</w:t>
            </w:r>
            <w:r w:rsidRPr="00AB0AF2">
              <w:rPr>
                <w:color w:val="C00000"/>
                <w:sz w:val="32"/>
                <w:szCs w:val="32"/>
              </w:rPr>
              <w:t>KOS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64D8F2F8" w14:textId="77777777" w:rsidR="005252A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BA*</w:t>
            </w:r>
            <w:r w:rsidRPr="00AB0AF2">
              <w:rPr>
                <w:color w:val="C00000"/>
                <w:sz w:val="32"/>
                <w:szCs w:val="32"/>
              </w:rPr>
              <w:t>LON</w:t>
            </w:r>
          </w:p>
          <w:p w14:paraId="71EDF01A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5252A5" w:rsidRPr="009F09F5" w14:paraId="268E4CB1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2098CF6F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KA*</w:t>
            </w:r>
            <w:r w:rsidRPr="00AB0AF2">
              <w:rPr>
                <w:color w:val="C00000"/>
                <w:sz w:val="32"/>
                <w:szCs w:val="32"/>
              </w:rPr>
              <w:t>MEN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15A8F05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DEŽ*</w:t>
            </w:r>
            <w:r w:rsidRPr="00AB0AF2">
              <w:rPr>
                <w:color w:val="C00000"/>
                <w:sz w:val="32"/>
                <w:szCs w:val="32"/>
              </w:rPr>
              <w:t>NIK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A2D8769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ME*</w:t>
            </w:r>
            <w:r w:rsidRPr="00AB0AF2">
              <w:rPr>
                <w:color w:val="C00000"/>
                <w:sz w:val="32"/>
                <w:szCs w:val="32"/>
              </w:rPr>
              <w:t>SEC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FB0A3C2" w14:textId="77777777" w:rsidR="005252A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KAR*</w:t>
            </w:r>
            <w:r w:rsidRPr="00AB0AF2">
              <w:rPr>
                <w:color w:val="C00000"/>
                <w:sz w:val="32"/>
                <w:szCs w:val="32"/>
              </w:rPr>
              <w:t>MEN</w:t>
            </w:r>
          </w:p>
          <w:p w14:paraId="2687106F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9F09F5" w:rsidRPr="009F09F5" w14:paraId="74FDD96D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3C20D806" w14:textId="77777777" w:rsidR="00AB0AF2" w:rsidRPr="00AB0AF2" w:rsidRDefault="009F09F5">
            <w:pPr>
              <w:rPr>
                <w:color w:val="C00000"/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HLA*</w:t>
            </w:r>
            <w:r w:rsidRPr="00AB0AF2">
              <w:rPr>
                <w:color w:val="C00000"/>
                <w:sz w:val="32"/>
                <w:szCs w:val="32"/>
              </w:rPr>
              <w:t>ČE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530C4116" w14:textId="77777777" w:rsidR="00AB0AF2" w:rsidRPr="00AB0AF2" w:rsidRDefault="009F09F5">
            <w:pPr>
              <w:rPr>
                <w:color w:val="C00000"/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HI*</w:t>
            </w:r>
            <w:r w:rsidRPr="00AB0AF2">
              <w:rPr>
                <w:color w:val="C00000"/>
                <w:sz w:val="32"/>
                <w:szCs w:val="32"/>
              </w:rPr>
              <w:t>TRO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1829B9D8" w14:textId="77777777" w:rsidR="00AB0AF2" w:rsidRPr="00AB0AF2" w:rsidRDefault="009F09F5">
            <w:pPr>
              <w:rPr>
                <w:color w:val="C00000"/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ČLO*</w:t>
            </w:r>
            <w:r w:rsidRPr="00AB0AF2">
              <w:rPr>
                <w:color w:val="C00000"/>
                <w:sz w:val="32"/>
                <w:szCs w:val="32"/>
              </w:rPr>
              <w:t>VEK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13CB4693" w14:textId="77777777" w:rsidR="00AB0AF2" w:rsidRPr="00AB0AF2" w:rsidRDefault="009F09F5">
            <w:pPr>
              <w:rPr>
                <w:color w:val="C00000"/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RO*</w:t>
            </w:r>
            <w:r w:rsidRPr="00AB0AF2">
              <w:rPr>
                <w:color w:val="C00000"/>
                <w:sz w:val="32"/>
                <w:szCs w:val="32"/>
              </w:rPr>
              <w:t>BOT</w:t>
            </w:r>
          </w:p>
          <w:p w14:paraId="785F243B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AB0AF2" w:rsidRPr="009F09F5" w14:paraId="4A1F4D97" w14:textId="77777777" w:rsidTr="00AB0AF2">
        <w:tc>
          <w:tcPr>
            <w:tcW w:w="1250" w:type="pct"/>
            <w:shd w:val="clear" w:color="auto" w:fill="auto"/>
          </w:tcPr>
          <w:p w14:paraId="498B1D50" w14:textId="77777777" w:rsidR="00AB0AF2" w:rsidRDefault="00AB0AF2">
            <w:pPr>
              <w:rPr>
                <w:sz w:val="32"/>
                <w:szCs w:val="32"/>
              </w:rPr>
            </w:pPr>
          </w:p>
          <w:p w14:paraId="78F0637F" w14:textId="77777777" w:rsidR="00AB0AF2" w:rsidRDefault="00AB0AF2">
            <w:pPr>
              <w:rPr>
                <w:sz w:val="32"/>
                <w:szCs w:val="32"/>
              </w:rPr>
            </w:pPr>
          </w:p>
          <w:p w14:paraId="3925EC62" w14:textId="77777777" w:rsidR="00AB0AF2" w:rsidRPr="009F09F5" w:rsidRDefault="00AB0AF2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EEA3F25" w14:textId="77777777" w:rsidR="00AB0AF2" w:rsidRPr="009F09F5" w:rsidRDefault="00AB0AF2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B855C95" w14:textId="77777777" w:rsidR="00AB0AF2" w:rsidRPr="009F09F5" w:rsidRDefault="00AB0AF2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463DC0EE" w14:textId="77777777" w:rsidR="00AB0AF2" w:rsidRPr="009F09F5" w:rsidRDefault="00AB0AF2">
            <w:pPr>
              <w:rPr>
                <w:sz w:val="32"/>
                <w:szCs w:val="32"/>
              </w:rPr>
            </w:pPr>
          </w:p>
        </w:tc>
      </w:tr>
      <w:tr w:rsidR="005252A5" w:rsidRPr="009F09F5" w14:paraId="466D56EB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2DF07F9C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DE*</w:t>
            </w:r>
            <w:r w:rsidRPr="00AB0AF2">
              <w:rPr>
                <w:color w:val="C00000"/>
                <w:sz w:val="32"/>
                <w:szCs w:val="32"/>
              </w:rPr>
              <w:t>KLI</w:t>
            </w:r>
            <w:r w:rsidRPr="009F09F5">
              <w:rPr>
                <w:sz w:val="32"/>
                <w:szCs w:val="32"/>
              </w:rPr>
              <w:t>*CA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7E5C50C5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JA*</w:t>
            </w:r>
            <w:r w:rsidRPr="00AB0AF2">
              <w:rPr>
                <w:color w:val="C00000"/>
                <w:sz w:val="32"/>
                <w:szCs w:val="32"/>
              </w:rPr>
              <w:t>GO</w:t>
            </w:r>
            <w:r w:rsidRPr="009F09F5">
              <w:rPr>
                <w:sz w:val="32"/>
                <w:szCs w:val="32"/>
              </w:rPr>
              <w:t>*DA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3693923F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LE*</w:t>
            </w:r>
            <w:r w:rsidRPr="00AB0AF2">
              <w:rPr>
                <w:color w:val="C00000"/>
                <w:sz w:val="32"/>
                <w:szCs w:val="32"/>
              </w:rPr>
              <w:t>TA</w:t>
            </w:r>
            <w:r w:rsidRPr="009F09F5">
              <w:rPr>
                <w:sz w:val="32"/>
                <w:szCs w:val="32"/>
              </w:rPr>
              <w:t>*LO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565E5E51" w14:textId="77777777" w:rsidR="005252A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NA*</w:t>
            </w:r>
            <w:r w:rsidRPr="00AB0AF2">
              <w:rPr>
                <w:color w:val="C00000"/>
                <w:sz w:val="32"/>
                <w:szCs w:val="32"/>
              </w:rPr>
              <w:t>LO</w:t>
            </w:r>
            <w:r w:rsidRPr="009F09F5">
              <w:rPr>
                <w:sz w:val="32"/>
                <w:szCs w:val="32"/>
              </w:rPr>
              <w:t>*GA</w:t>
            </w:r>
          </w:p>
          <w:p w14:paraId="7D5524AF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9F09F5" w:rsidRPr="009F09F5" w14:paraId="485E266E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6BAC4D42" w14:textId="77777777" w:rsidR="009F09F5" w:rsidRP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L</w:t>
            </w:r>
            <w:r w:rsidR="00AB0AF2">
              <w:rPr>
                <w:sz w:val="32"/>
                <w:szCs w:val="32"/>
              </w:rPr>
              <w:t>O</w:t>
            </w:r>
            <w:r w:rsidRPr="009F09F5">
              <w:rPr>
                <w:sz w:val="32"/>
                <w:szCs w:val="32"/>
              </w:rPr>
              <w:t>*</w:t>
            </w:r>
            <w:r w:rsidRPr="00AB0AF2">
              <w:rPr>
                <w:color w:val="C00000"/>
                <w:sz w:val="32"/>
                <w:szCs w:val="32"/>
              </w:rPr>
              <w:t>PA</w:t>
            </w:r>
            <w:r w:rsidRPr="009F09F5">
              <w:rPr>
                <w:sz w:val="32"/>
                <w:szCs w:val="32"/>
              </w:rPr>
              <w:t>*TA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4C1CDFA7" w14:textId="77777777" w:rsidR="009F09F5" w:rsidRP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RA*</w:t>
            </w:r>
            <w:r w:rsidRPr="00AB0AF2">
              <w:rPr>
                <w:color w:val="C00000"/>
                <w:sz w:val="32"/>
                <w:szCs w:val="32"/>
              </w:rPr>
              <w:t>KE</w:t>
            </w:r>
            <w:r w:rsidRPr="009F09F5">
              <w:rPr>
                <w:sz w:val="32"/>
                <w:szCs w:val="32"/>
              </w:rPr>
              <w:t>*TA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0ABCDB1E" w14:textId="77777777" w:rsidR="009F09F5" w:rsidRP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LI*</w:t>
            </w:r>
            <w:r w:rsidRPr="00AB0AF2">
              <w:rPr>
                <w:color w:val="C00000"/>
                <w:sz w:val="32"/>
                <w:szCs w:val="32"/>
              </w:rPr>
              <w:t>SI</w:t>
            </w:r>
            <w:r w:rsidRPr="009F09F5">
              <w:rPr>
                <w:sz w:val="32"/>
                <w:szCs w:val="32"/>
              </w:rPr>
              <w:t>*CA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0A2ED263" w14:textId="77777777" w:rsid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MA*</w:t>
            </w:r>
            <w:r w:rsidRPr="00AB0AF2">
              <w:rPr>
                <w:color w:val="C00000"/>
                <w:sz w:val="32"/>
                <w:szCs w:val="32"/>
              </w:rPr>
              <w:t>LI</w:t>
            </w:r>
            <w:r w:rsidRPr="009F09F5">
              <w:rPr>
                <w:sz w:val="32"/>
                <w:szCs w:val="32"/>
              </w:rPr>
              <w:t>*CA</w:t>
            </w:r>
          </w:p>
          <w:p w14:paraId="4149D431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5252A5" w:rsidRPr="009F09F5" w14:paraId="2BA18FCC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5EF52080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PRI*</w:t>
            </w:r>
            <w:r w:rsidRPr="00AB0AF2">
              <w:rPr>
                <w:color w:val="C00000"/>
                <w:sz w:val="32"/>
                <w:szCs w:val="32"/>
              </w:rPr>
              <w:t>JA</w:t>
            </w:r>
            <w:r w:rsidRPr="009F09F5">
              <w:rPr>
                <w:sz w:val="32"/>
                <w:szCs w:val="32"/>
              </w:rPr>
              <w:t>*TELJ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7CECC6D5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KRO*</w:t>
            </w:r>
            <w:r w:rsidRPr="00AB0AF2">
              <w:rPr>
                <w:color w:val="C00000"/>
                <w:sz w:val="32"/>
                <w:szCs w:val="32"/>
              </w:rPr>
              <w:t>KO</w:t>
            </w:r>
            <w:r w:rsidRPr="009F09F5">
              <w:rPr>
                <w:sz w:val="32"/>
                <w:szCs w:val="32"/>
              </w:rPr>
              <w:t>*DIL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294CEA5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VE*</w:t>
            </w:r>
            <w:r w:rsidRPr="00AB0AF2">
              <w:rPr>
                <w:color w:val="C00000"/>
                <w:sz w:val="32"/>
                <w:szCs w:val="32"/>
              </w:rPr>
              <w:t>SEL</w:t>
            </w:r>
            <w:r w:rsidRPr="009F09F5">
              <w:rPr>
                <w:sz w:val="32"/>
                <w:szCs w:val="32"/>
              </w:rPr>
              <w:t>*JE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41C84DC2" w14:textId="77777777" w:rsidR="005252A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KO*</w:t>
            </w:r>
            <w:r w:rsidRPr="00AB0AF2">
              <w:rPr>
                <w:color w:val="C00000"/>
                <w:sz w:val="32"/>
                <w:szCs w:val="32"/>
              </w:rPr>
              <w:t>ZO</w:t>
            </w:r>
            <w:r w:rsidRPr="009F09F5">
              <w:rPr>
                <w:sz w:val="32"/>
                <w:szCs w:val="32"/>
              </w:rPr>
              <w:t>*ROG</w:t>
            </w:r>
          </w:p>
          <w:p w14:paraId="3C5BDFB2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  <w:tr w:rsidR="005252A5" w:rsidRPr="009F09F5" w14:paraId="5072A318" w14:textId="77777777" w:rsidTr="00AB0AF2">
        <w:tc>
          <w:tcPr>
            <w:tcW w:w="1250" w:type="pct"/>
            <w:shd w:val="clear" w:color="auto" w:fill="FFF2CC" w:themeFill="accent4" w:themeFillTint="33"/>
          </w:tcPr>
          <w:p w14:paraId="701660AB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KO*</w:t>
            </w:r>
            <w:r w:rsidRPr="00AB0AF2">
              <w:rPr>
                <w:color w:val="C00000"/>
                <w:sz w:val="32"/>
                <w:szCs w:val="32"/>
              </w:rPr>
              <w:t>REN</w:t>
            </w:r>
            <w:r w:rsidRPr="009F09F5">
              <w:rPr>
                <w:sz w:val="32"/>
                <w:szCs w:val="32"/>
              </w:rPr>
              <w:t>*JE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25877EFA" w14:textId="77777777" w:rsidR="005252A5" w:rsidRPr="009F09F5" w:rsidRDefault="005252A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ČA*</w:t>
            </w:r>
            <w:r w:rsidRPr="00AB0AF2">
              <w:rPr>
                <w:color w:val="C00000"/>
                <w:sz w:val="32"/>
                <w:szCs w:val="32"/>
              </w:rPr>
              <w:t>SO</w:t>
            </w:r>
            <w:r w:rsidRPr="009F09F5">
              <w:rPr>
                <w:sz w:val="32"/>
                <w:szCs w:val="32"/>
              </w:rPr>
              <w:t>*PIS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5A1F043A" w14:textId="77777777" w:rsidR="005252A5" w:rsidRP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PO*</w:t>
            </w:r>
            <w:r w:rsidRPr="00AB0AF2">
              <w:rPr>
                <w:color w:val="C00000"/>
                <w:sz w:val="32"/>
                <w:szCs w:val="32"/>
              </w:rPr>
              <w:t>MOČ</w:t>
            </w:r>
            <w:r w:rsidRPr="009F09F5">
              <w:rPr>
                <w:sz w:val="32"/>
                <w:szCs w:val="32"/>
              </w:rPr>
              <w:t>*NIK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72F202E1" w14:textId="77777777" w:rsidR="005252A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KA*</w:t>
            </w:r>
            <w:r w:rsidRPr="00AB0AF2">
              <w:rPr>
                <w:color w:val="C00000"/>
                <w:sz w:val="32"/>
                <w:szCs w:val="32"/>
              </w:rPr>
              <w:t>NAR</w:t>
            </w:r>
            <w:r w:rsidRPr="009F09F5">
              <w:rPr>
                <w:sz w:val="32"/>
                <w:szCs w:val="32"/>
              </w:rPr>
              <w:t>*ČEK</w:t>
            </w:r>
          </w:p>
          <w:p w14:paraId="49655B76" w14:textId="77777777" w:rsidR="009F09F5" w:rsidRPr="009F09F5" w:rsidRDefault="009F09F5">
            <w:pPr>
              <w:rPr>
                <w:sz w:val="32"/>
                <w:szCs w:val="32"/>
              </w:rPr>
            </w:pPr>
          </w:p>
        </w:tc>
      </w:tr>
    </w:tbl>
    <w:p w14:paraId="58E7B8C4" w14:textId="77777777" w:rsidR="00437C25" w:rsidRDefault="00437C25"/>
    <w:p w14:paraId="4CA82A5E" w14:textId="77777777" w:rsidR="00AB0AF2" w:rsidRDefault="00AB0AF2"/>
    <w:p w14:paraId="6A6E38F4" w14:textId="77777777" w:rsidR="00AB0AF2" w:rsidRDefault="00AB0AF2"/>
    <w:tbl>
      <w:tblPr>
        <w:tblStyle w:val="Tabelamrea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9F09F5" w14:paraId="56325686" w14:textId="77777777" w:rsidTr="00AB0AF2">
        <w:tc>
          <w:tcPr>
            <w:tcW w:w="1666" w:type="pct"/>
            <w:shd w:val="clear" w:color="auto" w:fill="FFF2CC" w:themeFill="accent4" w:themeFillTint="33"/>
          </w:tcPr>
          <w:p w14:paraId="218BDC8F" w14:textId="77777777" w:rsid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SLO*</w:t>
            </w:r>
            <w:r w:rsidRPr="00AB0AF2">
              <w:rPr>
                <w:color w:val="C00000"/>
                <w:sz w:val="32"/>
                <w:szCs w:val="32"/>
              </w:rPr>
              <w:t>VE</w:t>
            </w:r>
            <w:r w:rsidRPr="009F09F5">
              <w:rPr>
                <w:sz w:val="32"/>
                <w:szCs w:val="32"/>
              </w:rPr>
              <w:t>*NI*</w:t>
            </w:r>
            <w:r w:rsidRPr="00AB0AF2">
              <w:rPr>
                <w:color w:val="C00000"/>
                <w:sz w:val="32"/>
                <w:szCs w:val="32"/>
              </w:rPr>
              <w:t>JA</w:t>
            </w:r>
          </w:p>
          <w:p w14:paraId="0D990D5A" w14:textId="77777777" w:rsidR="00AB0AF2" w:rsidRDefault="00AB0AF2"/>
        </w:tc>
        <w:tc>
          <w:tcPr>
            <w:tcW w:w="1667" w:type="pct"/>
            <w:shd w:val="clear" w:color="auto" w:fill="FFF2CC" w:themeFill="accent4" w:themeFillTint="33"/>
          </w:tcPr>
          <w:p w14:paraId="43A20066" w14:textId="77777777" w:rsidR="009F09F5" w:rsidRDefault="009F09F5">
            <w:r w:rsidRPr="009F09F5">
              <w:rPr>
                <w:sz w:val="32"/>
                <w:szCs w:val="32"/>
              </w:rPr>
              <w:t>LU*</w:t>
            </w:r>
            <w:r w:rsidRPr="00AB0AF2">
              <w:rPr>
                <w:color w:val="C00000"/>
                <w:sz w:val="32"/>
                <w:szCs w:val="32"/>
              </w:rPr>
              <w:t>BE</w:t>
            </w:r>
            <w:r w:rsidRPr="009F09F5">
              <w:rPr>
                <w:sz w:val="32"/>
                <w:szCs w:val="32"/>
              </w:rPr>
              <w:t>*NI*</w:t>
            </w:r>
            <w:r w:rsidRPr="00AB0AF2">
              <w:rPr>
                <w:color w:val="C00000"/>
                <w:sz w:val="32"/>
                <w:szCs w:val="32"/>
              </w:rPr>
              <w:t>CA</w:t>
            </w:r>
          </w:p>
        </w:tc>
        <w:tc>
          <w:tcPr>
            <w:tcW w:w="1667" w:type="pct"/>
            <w:shd w:val="clear" w:color="auto" w:fill="FFF2CC" w:themeFill="accent4" w:themeFillTint="33"/>
          </w:tcPr>
          <w:p w14:paraId="38F62691" w14:textId="77777777" w:rsidR="009F09F5" w:rsidRDefault="009F09F5">
            <w:r w:rsidRPr="009F09F5">
              <w:rPr>
                <w:sz w:val="32"/>
                <w:szCs w:val="32"/>
              </w:rPr>
              <w:t>TRO*</w:t>
            </w:r>
            <w:r w:rsidRPr="00AB0AF2">
              <w:rPr>
                <w:color w:val="C00000"/>
                <w:sz w:val="32"/>
                <w:szCs w:val="32"/>
              </w:rPr>
              <w:t>BEN</w:t>
            </w:r>
            <w:r w:rsidRPr="009F09F5">
              <w:rPr>
                <w:sz w:val="32"/>
                <w:szCs w:val="32"/>
              </w:rPr>
              <w:t>*TI*</w:t>
            </w:r>
            <w:r w:rsidRPr="00AB0AF2">
              <w:rPr>
                <w:color w:val="C00000"/>
                <w:sz w:val="32"/>
                <w:szCs w:val="32"/>
              </w:rPr>
              <w:t>CA</w:t>
            </w:r>
          </w:p>
        </w:tc>
      </w:tr>
      <w:tr w:rsidR="009F09F5" w14:paraId="6428482D" w14:textId="77777777" w:rsidTr="00AB0AF2">
        <w:tc>
          <w:tcPr>
            <w:tcW w:w="1666" w:type="pct"/>
            <w:shd w:val="clear" w:color="auto" w:fill="FFF2CC" w:themeFill="accent4" w:themeFillTint="33"/>
          </w:tcPr>
          <w:p w14:paraId="642E4851" w14:textId="77777777" w:rsid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KA*</w:t>
            </w:r>
            <w:r w:rsidRPr="00AB0AF2">
              <w:rPr>
                <w:color w:val="C00000"/>
                <w:sz w:val="32"/>
                <w:szCs w:val="32"/>
              </w:rPr>
              <w:t>ME</w:t>
            </w:r>
            <w:r w:rsidRPr="009F09F5">
              <w:rPr>
                <w:sz w:val="32"/>
                <w:szCs w:val="32"/>
              </w:rPr>
              <w:t>*LE*</w:t>
            </w:r>
            <w:r w:rsidRPr="00AB0AF2">
              <w:rPr>
                <w:color w:val="C00000"/>
                <w:sz w:val="32"/>
                <w:szCs w:val="32"/>
              </w:rPr>
              <w:t>ON</w:t>
            </w:r>
          </w:p>
          <w:p w14:paraId="5E992C02" w14:textId="77777777" w:rsidR="00AB0AF2" w:rsidRDefault="00AB0AF2"/>
        </w:tc>
        <w:tc>
          <w:tcPr>
            <w:tcW w:w="1667" w:type="pct"/>
            <w:shd w:val="clear" w:color="auto" w:fill="FFF2CC" w:themeFill="accent4" w:themeFillTint="33"/>
          </w:tcPr>
          <w:p w14:paraId="353A27BD" w14:textId="77777777" w:rsidR="009F09F5" w:rsidRDefault="009F09F5">
            <w:r w:rsidRPr="009F09F5">
              <w:rPr>
                <w:sz w:val="32"/>
                <w:szCs w:val="32"/>
              </w:rPr>
              <w:t>AV*</w:t>
            </w:r>
            <w:r w:rsidRPr="00AB0AF2">
              <w:rPr>
                <w:color w:val="C00000"/>
                <w:sz w:val="32"/>
                <w:szCs w:val="32"/>
              </w:rPr>
              <w:t>TO</w:t>
            </w:r>
            <w:r w:rsidRPr="009F09F5">
              <w:rPr>
                <w:sz w:val="32"/>
                <w:szCs w:val="32"/>
              </w:rPr>
              <w:t>*MO*</w:t>
            </w:r>
            <w:r w:rsidRPr="00AB0AF2">
              <w:rPr>
                <w:color w:val="C00000"/>
                <w:sz w:val="32"/>
                <w:szCs w:val="32"/>
              </w:rPr>
              <w:t>BIL</w:t>
            </w:r>
          </w:p>
        </w:tc>
        <w:tc>
          <w:tcPr>
            <w:tcW w:w="1667" w:type="pct"/>
            <w:shd w:val="clear" w:color="auto" w:fill="FFF2CC" w:themeFill="accent4" w:themeFillTint="33"/>
          </w:tcPr>
          <w:p w14:paraId="13133D6D" w14:textId="77777777" w:rsidR="009F09F5" w:rsidRDefault="009F09F5">
            <w:r w:rsidRPr="009F09F5">
              <w:rPr>
                <w:sz w:val="32"/>
                <w:szCs w:val="32"/>
              </w:rPr>
              <w:t>MAN*</w:t>
            </w:r>
            <w:r w:rsidRPr="00AB0AF2">
              <w:rPr>
                <w:color w:val="C00000"/>
                <w:sz w:val="32"/>
                <w:szCs w:val="32"/>
              </w:rPr>
              <w:t>DA</w:t>
            </w:r>
            <w:r w:rsidRPr="009F09F5">
              <w:rPr>
                <w:sz w:val="32"/>
                <w:szCs w:val="32"/>
              </w:rPr>
              <w:t>*RI*</w:t>
            </w:r>
            <w:r w:rsidRPr="00AB0AF2">
              <w:rPr>
                <w:color w:val="C00000"/>
                <w:sz w:val="32"/>
                <w:szCs w:val="32"/>
              </w:rPr>
              <w:t>NE</w:t>
            </w:r>
          </w:p>
        </w:tc>
      </w:tr>
      <w:tr w:rsidR="009F09F5" w14:paraId="651C3DDD" w14:textId="77777777" w:rsidTr="00AB0AF2">
        <w:tc>
          <w:tcPr>
            <w:tcW w:w="1666" w:type="pct"/>
            <w:shd w:val="clear" w:color="auto" w:fill="FFF2CC" w:themeFill="accent4" w:themeFillTint="33"/>
          </w:tcPr>
          <w:p w14:paraId="7865CE6C" w14:textId="77777777" w:rsidR="009F09F5" w:rsidRDefault="009F09F5">
            <w:pPr>
              <w:rPr>
                <w:sz w:val="32"/>
                <w:szCs w:val="32"/>
              </w:rPr>
            </w:pPr>
            <w:r w:rsidRPr="009F09F5">
              <w:rPr>
                <w:sz w:val="32"/>
                <w:szCs w:val="32"/>
              </w:rPr>
              <w:t>KI*</w:t>
            </w:r>
            <w:r w:rsidRPr="00AB0AF2">
              <w:rPr>
                <w:color w:val="C00000"/>
                <w:sz w:val="32"/>
                <w:szCs w:val="32"/>
              </w:rPr>
              <w:t>LO</w:t>
            </w:r>
            <w:r w:rsidRPr="009F09F5">
              <w:rPr>
                <w:sz w:val="32"/>
                <w:szCs w:val="32"/>
              </w:rPr>
              <w:t>*GRA*</w:t>
            </w:r>
            <w:r w:rsidRPr="00AB0AF2">
              <w:rPr>
                <w:color w:val="C00000"/>
                <w:sz w:val="32"/>
                <w:szCs w:val="32"/>
              </w:rPr>
              <w:t>MI</w:t>
            </w:r>
          </w:p>
          <w:p w14:paraId="74ACEA89" w14:textId="77777777" w:rsidR="00AB0AF2" w:rsidRDefault="00AB0AF2"/>
        </w:tc>
        <w:tc>
          <w:tcPr>
            <w:tcW w:w="1667" w:type="pct"/>
            <w:shd w:val="clear" w:color="auto" w:fill="FFF2CC" w:themeFill="accent4" w:themeFillTint="33"/>
          </w:tcPr>
          <w:p w14:paraId="28AE79CA" w14:textId="77777777" w:rsidR="009F09F5" w:rsidRDefault="009F09F5">
            <w:r w:rsidRPr="009F09F5">
              <w:rPr>
                <w:sz w:val="32"/>
                <w:szCs w:val="32"/>
              </w:rPr>
              <w:t>KU*</w:t>
            </w:r>
            <w:r w:rsidRPr="00AB0AF2">
              <w:rPr>
                <w:color w:val="C00000"/>
                <w:sz w:val="32"/>
                <w:szCs w:val="32"/>
              </w:rPr>
              <w:t>HAL</w:t>
            </w:r>
            <w:r w:rsidRPr="009F09F5">
              <w:rPr>
                <w:sz w:val="32"/>
                <w:szCs w:val="32"/>
              </w:rPr>
              <w:t>*NI*</w:t>
            </w:r>
            <w:r w:rsidRPr="00AB0AF2">
              <w:rPr>
                <w:color w:val="C00000"/>
                <w:sz w:val="32"/>
                <w:szCs w:val="32"/>
              </w:rPr>
              <w:t>CA</w:t>
            </w:r>
          </w:p>
        </w:tc>
        <w:tc>
          <w:tcPr>
            <w:tcW w:w="1667" w:type="pct"/>
            <w:shd w:val="clear" w:color="auto" w:fill="FFF2CC" w:themeFill="accent4" w:themeFillTint="33"/>
          </w:tcPr>
          <w:p w14:paraId="48830323" w14:textId="77777777" w:rsidR="009F09F5" w:rsidRPr="00AB0AF2" w:rsidRDefault="00EE178D">
            <w:pPr>
              <w:rPr>
                <w:sz w:val="32"/>
                <w:szCs w:val="32"/>
              </w:rPr>
            </w:pPr>
            <w:r w:rsidRPr="00AB0AF2">
              <w:rPr>
                <w:sz w:val="32"/>
                <w:szCs w:val="32"/>
              </w:rPr>
              <w:t>PO*</w:t>
            </w:r>
            <w:r w:rsidRPr="00AB0AF2">
              <w:rPr>
                <w:color w:val="C00000"/>
                <w:sz w:val="32"/>
                <w:szCs w:val="32"/>
              </w:rPr>
              <w:t>MA</w:t>
            </w:r>
            <w:r w:rsidRPr="00AB0AF2">
              <w:rPr>
                <w:sz w:val="32"/>
                <w:szCs w:val="32"/>
              </w:rPr>
              <w:t>*RAN*</w:t>
            </w:r>
            <w:r w:rsidRPr="00AB0AF2">
              <w:rPr>
                <w:color w:val="C00000"/>
                <w:sz w:val="32"/>
                <w:szCs w:val="32"/>
              </w:rPr>
              <w:t>ČA</w:t>
            </w:r>
          </w:p>
        </w:tc>
      </w:tr>
    </w:tbl>
    <w:p w14:paraId="077E338F" w14:textId="77777777" w:rsidR="009F09F5" w:rsidRDefault="009F09F5"/>
    <w:sectPr w:rsidR="009F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A5"/>
    <w:rsid w:val="00437C25"/>
    <w:rsid w:val="005252A5"/>
    <w:rsid w:val="009F09F5"/>
    <w:rsid w:val="00AB0AF2"/>
    <w:rsid w:val="00C3577A"/>
    <w:rsid w:val="00E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F01B"/>
  <w15:chartTrackingRefBased/>
  <w15:docId w15:val="{AD412406-7A23-4C43-8E23-A11F75E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2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2022-03-09T07:36:00Z</dcterms:created>
  <dcterms:modified xsi:type="dcterms:W3CDTF">2022-03-09T07:36:00Z</dcterms:modified>
</cp:coreProperties>
</file>