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C92AB" w14:textId="242D7BA7" w:rsidR="00BB5F36" w:rsidRDefault="00BB5F36" w:rsidP="00BB5F36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212121"/>
          <w:sz w:val="24"/>
          <w:szCs w:val="24"/>
          <w:lang w:eastAsia="sl-SI"/>
        </w:rPr>
      </w:pPr>
      <w:r w:rsidRPr="00BB5F36">
        <w:rPr>
          <w:rFonts w:eastAsia="Times New Roman" w:cstheme="minorHAnsi"/>
          <w:b/>
          <w:bCs/>
          <w:color w:val="212121"/>
          <w:sz w:val="24"/>
          <w:szCs w:val="24"/>
          <w:lang w:eastAsia="sl-SI"/>
        </w:rPr>
        <w:t>UČENCI POSEBNEGA PROGRAMA SMO NA LETOVANJU V CŠOD BREŽENKA V FIESI.</w:t>
      </w:r>
    </w:p>
    <w:p w14:paraId="7FED6C96" w14:textId="77777777" w:rsidR="00BB5F36" w:rsidRPr="00BB5F36" w:rsidRDefault="00BB5F36" w:rsidP="00BB5F36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212121"/>
          <w:sz w:val="24"/>
          <w:szCs w:val="24"/>
          <w:lang w:eastAsia="sl-SI"/>
        </w:rPr>
      </w:pPr>
    </w:p>
    <w:p w14:paraId="4133AE12" w14:textId="69CC650C" w:rsidR="00BB5F36" w:rsidRDefault="00BB5F36" w:rsidP="00BB5F3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eastAsia="sl-SI"/>
        </w:rPr>
      </w:pPr>
      <w:r w:rsidRPr="00BB5F36">
        <w:rPr>
          <w:rFonts w:ascii="Segoe UI" w:eastAsia="Times New Roman" w:hAnsi="Segoe UI" w:cs="Segoe UI"/>
          <w:color w:val="212121"/>
          <w:sz w:val="23"/>
          <w:szCs w:val="23"/>
          <w:lang w:eastAsia="sl-SI"/>
        </w:rPr>
        <w:t>Prvi dan smo se preizkusili v streljanju z lokom in se pomerili v različnih športnih igrah. Zvečer pa smo se odpravili na nočni pohod v Piran. </w:t>
      </w:r>
    </w:p>
    <w:p w14:paraId="614D7DEF" w14:textId="77777777" w:rsidR="00BB5F36" w:rsidRPr="00BB5F36" w:rsidRDefault="00BB5F36" w:rsidP="00BB5F3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eastAsia="sl-SI"/>
        </w:rPr>
      </w:pPr>
    </w:p>
    <w:p w14:paraId="6E29EBAC" w14:textId="2251B6EE" w:rsidR="00647165" w:rsidRDefault="00BB5F36">
      <w:r>
        <w:rPr>
          <w:noProof/>
        </w:rPr>
        <w:drawing>
          <wp:inline distT="0" distB="0" distL="0" distR="0" wp14:anchorId="182D4AE8" wp14:editId="667B46A3">
            <wp:extent cx="5760720" cy="2592070"/>
            <wp:effectExtent l="0" t="0" r="0" b="0"/>
            <wp:docPr id="1" name="Slika 1" descr="Predogled sl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dogled slik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9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38887" w14:textId="6D291A7C" w:rsidR="00BB5F36" w:rsidRDefault="00BB5F36">
      <w:r>
        <w:rPr>
          <w:noProof/>
        </w:rPr>
        <w:drawing>
          <wp:inline distT="0" distB="0" distL="0" distR="0" wp14:anchorId="24150466" wp14:editId="3DA1231A">
            <wp:extent cx="5760720" cy="2592070"/>
            <wp:effectExtent l="0" t="0" r="0" b="0"/>
            <wp:docPr id="2" name="Slika 2" descr="Predogled sl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dogled slik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9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5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36"/>
    <w:rsid w:val="00647165"/>
    <w:rsid w:val="00BB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51E3"/>
  <w15:chartTrackingRefBased/>
  <w15:docId w15:val="{8EBE2DB9-0B1C-455E-AB9D-AE19B248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 Frankovič</dc:creator>
  <cp:keywords/>
  <dc:description/>
  <cp:lastModifiedBy>Samo Frankovič</cp:lastModifiedBy>
  <cp:revision>1</cp:revision>
  <dcterms:created xsi:type="dcterms:W3CDTF">2022-04-12T09:58:00Z</dcterms:created>
  <dcterms:modified xsi:type="dcterms:W3CDTF">2022-04-12T10:01:00Z</dcterms:modified>
</cp:coreProperties>
</file>