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3377" w14:textId="6DD6BD03" w:rsidR="00B8681E" w:rsidRPr="00B8681E" w:rsidRDefault="00B8681E" w:rsidP="00B8681E">
      <w:pPr>
        <w:widowControl w:val="0"/>
        <w:spacing w:after="0"/>
        <w:jc w:val="center"/>
        <w:rPr>
          <w:rFonts w:ascii="Arial Narrow" w:hAnsi="Arial Narrow"/>
          <w:b/>
          <w:i/>
          <w:color w:val="000000"/>
          <w:sz w:val="24"/>
          <w:szCs w:val="24"/>
        </w:rPr>
      </w:pPr>
      <w:r w:rsidRPr="00B8681E">
        <w:rPr>
          <w:rFonts w:ascii="Arial Narrow" w:hAnsi="Arial Narrow"/>
          <w:b/>
          <w:i/>
          <w:color w:val="000000"/>
          <w:sz w:val="24"/>
          <w:szCs w:val="24"/>
        </w:rPr>
        <w:t>PREVOZI UČENCEV S KOMBIJI</w:t>
      </w:r>
    </w:p>
    <w:p w14:paraId="621E0ECE" w14:textId="49418949" w:rsidR="00B8681E" w:rsidRPr="00B8681E" w:rsidRDefault="008F1533" w:rsidP="00B8681E">
      <w:pPr>
        <w:widowControl w:val="0"/>
        <w:spacing w:after="0"/>
        <w:jc w:val="center"/>
        <w:rPr>
          <w:rFonts w:ascii="Arial Narrow" w:hAnsi="Arial Narrow"/>
          <w:b/>
          <w:i/>
          <w:color w:val="000000"/>
          <w:sz w:val="24"/>
          <w:szCs w:val="24"/>
        </w:rPr>
      </w:pPr>
      <w:r>
        <w:rPr>
          <w:rFonts w:ascii="Arial Narrow" w:hAnsi="Arial Narrow"/>
          <w:b/>
          <w:i/>
          <w:color w:val="000000"/>
          <w:sz w:val="24"/>
          <w:szCs w:val="24"/>
        </w:rPr>
        <w:t>24. 6. 2022</w:t>
      </w:r>
    </w:p>
    <w:p w14:paraId="6102552A" w14:textId="77777777" w:rsidR="00B8681E" w:rsidRPr="007A7396" w:rsidRDefault="00B8681E" w:rsidP="00B8681E">
      <w:pPr>
        <w:widowControl w:val="0"/>
        <w:spacing w:after="0"/>
        <w:jc w:val="center"/>
        <w:rPr>
          <w:rFonts w:ascii="Arial Narrow" w:hAnsi="Arial Narrow"/>
          <w:b/>
          <w:i/>
          <w:color w:val="000000"/>
          <w:sz w:val="28"/>
          <w:szCs w:val="28"/>
        </w:rPr>
      </w:pPr>
    </w:p>
    <w:p w14:paraId="1815B360" w14:textId="30EDE3E0" w:rsidR="00B8681E" w:rsidRPr="00114CC3" w:rsidRDefault="00B8681E" w:rsidP="00B868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F746C9D" wp14:editId="4F9611F3">
                <wp:simplePos x="0" y="0"/>
                <wp:positionH relativeFrom="column">
                  <wp:posOffset>605790</wp:posOffset>
                </wp:positionH>
                <wp:positionV relativeFrom="paragraph">
                  <wp:posOffset>2003425</wp:posOffset>
                </wp:positionV>
                <wp:extent cx="4246880" cy="1728470"/>
                <wp:effectExtent l="635" t="2540" r="635" b="2540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6880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44990" id="Control 2" o:spid="_x0000_s1026" style="position:absolute;margin-left:47.7pt;margin-top:157.75pt;width:334.4pt;height:13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7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  <w:gridCol w:w="1464"/>
      </w:tblGrid>
      <w:tr w:rsidR="00B8681E" w:rsidRPr="00114CC3" w14:paraId="77C2F5FD" w14:textId="77777777" w:rsidTr="00526F0E">
        <w:trPr>
          <w:trHeight w:val="224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31E2" w14:textId="77777777" w:rsidR="00B8681E" w:rsidRPr="00114CC3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b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SMERI</w:t>
            </w:r>
            <w:r w:rsidRPr="00114CC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PREVOZOV S KOMBIJI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16095" w14:textId="77777777" w:rsidR="00B8681E" w:rsidRPr="00114CC3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b/>
                <w:i/>
                <w:color w:val="000000"/>
                <w:kern w:val="28"/>
                <w:sz w:val="24"/>
                <w:szCs w:val="24"/>
              </w:rPr>
            </w:pPr>
            <w:r w:rsidRPr="00114CC3">
              <w:rPr>
                <w:rFonts w:ascii="Arial Narrow" w:hAnsi="Arial Narrow"/>
                <w:b/>
                <w:i/>
                <w:sz w:val="24"/>
                <w:szCs w:val="24"/>
              </w:rPr>
              <w:t>čas odhoda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iz šole, AP</w:t>
            </w:r>
          </w:p>
        </w:tc>
      </w:tr>
      <w:tr w:rsidR="00B8681E" w:rsidRPr="00114CC3" w14:paraId="6FB11BDE" w14:textId="77777777" w:rsidTr="00526F0E">
        <w:trPr>
          <w:trHeight w:val="224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DE27" w14:textId="1E88E6EE" w:rsidR="00B8681E" w:rsidRPr="009A4B48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Aškerčeva 5f</w:t>
            </w:r>
            <w:r w:rsidR="00C8248E">
              <w:rPr>
                <w:rFonts w:ascii="Arial Narrow" w:hAnsi="Arial Narrow"/>
                <w:sz w:val="24"/>
                <w:szCs w:val="24"/>
              </w:rPr>
              <w:t>, Šoštanj</w:t>
            </w:r>
            <w:r w:rsidR="00F82E3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C04E" w14:textId="27456BE7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11.45</w:t>
            </w:r>
          </w:p>
        </w:tc>
      </w:tr>
      <w:tr w:rsidR="00B8681E" w:rsidRPr="00114CC3" w14:paraId="7E8C9DCF" w14:textId="77777777" w:rsidTr="00526F0E">
        <w:trPr>
          <w:trHeight w:val="224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723E" w14:textId="050FEECA" w:rsidR="00B8681E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Smer Prešernova, Kavče</w:t>
            </w:r>
            <w:r w:rsidR="00F82E3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DB44" w14:textId="029BE359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</w:t>
            </w:r>
          </w:p>
        </w:tc>
      </w:tr>
      <w:tr w:rsidR="00B8681E" w:rsidRPr="00114CC3" w14:paraId="69DDD3F8" w14:textId="77777777" w:rsidTr="00526F0E">
        <w:trPr>
          <w:trHeight w:val="224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13CB" w14:textId="2708B429" w:rsidR="00B8681E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Prešernova, Kardeljev trg</w:t>
            </w:r>
            <w:r w:rsidR="00F82E3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8ED1" w14:textId="5A9900D3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12.10</w:t>
            </w:r>
          </w:p>
        </w:tc>
      </w:tr>
      <w:tr w:rsidR="00B8681E" w:rsidRPr="00114CC3" w14:paraId="13202A88" w14:textId="77777777" w:rsidTr="00526F0E">
        <w:trPr>
          <w:trHeight w:val="224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CE98" w14:textId="77777777" w:rsidR="00B8681E" w:rsidRDefault="00B8681E" w:rsidP="00704C07">
            <w:pPr>
              <w:widowControl w:val="0"/>
              <w:spacing w:after="0" w:line="271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Cesta talcev, Jenkova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19A3" w14:textId="774D3827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</w:tc>
      </w:tr>
      <w:tr w:rsidR="00B8681E" w:rsidRPr="00114CC3" w14:paraId="7E3D014B" w14:textId="77777777" w:rsidTr="00526F0E">
        <w:trPr>
          <w:trHeight w:val="224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4C3E" w14:textId="604F4F2B" w:rsidR="00B8681E" w:rsidRPr="001351CD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 w:rsidRPr="001351CD">
              <w:rPr>
                <w:rFonts w:ascii="Arial Narrow" w:hAnsi="Arial Narrow"/>
                <w:sz w:val="24"/>
                <w:szCs w:val="24"/>
              </w:rPr>
              <w:t>Kardeljev trg</w:t>
            </w:r>
            <w:r>
              <w:rPr>
                <w:rFonts w:ascii="Arial Narrow" w:hAnsi="Arial Narrow"/>
                <w:sz w:val="24"/>
                <w:szCs w:val="24"/>
              </w:rPr>
              <w:t>, Šalek, Gorica</w:t>
            </w:r>
            <w:r w:rsidR="00C824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64A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0518D">
              <w:rPr>
                <w:rFonts w:ascii="Arial Narrow" w:hAnsi="Arial Narrow"/>
                <w:sz w:val="24"/>
                <w:szCs w:val="24"/>
              </w:rPr>
              <w:t>združi prevoza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E1D9" w14:textId="4592391D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12.20</w:t>
            </w:r>
          </w:p>
        </w:tc>
      </w:tr>
      <w:tr w:rsidR="00B8681E" w:rsidRPr="00114CC3" w14:paraId="6B0DAB8B" w14:textId="77777777" w:rsidTr="00526F0E">
        <w:trPr>
          <w:trHeight w:val="311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94AF" w14:textId="6CD1CFE8" w:rsidR="00B8681E" w:rsidRPr="00A52447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color w:val="000000"/>
                <w:kern w:val="28"/>
                <w:sz w:val="24"/>
                <w:szCs w:val="24"/>
              </w:rPr>
            </w:pPr>
            <w:r w:rsidRPr="00A52447">
              <w:rPr>
                <w:rFonts w:ascii="Arial Narrow" w:hAnsi="Arial Narrow"/>
                <w:sz w:val="24"/>
                <w:szCs w:val="24"/>
              </w:rPr>
              <w:t>Smer Gaberke, Ravne, Zavodnje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8AAB" w14:textId="63871501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kern w:val="28"/>
                <w:sz w:val="24"/>
                <w:szCs w:val="24"/>
              </w:rPr>
            </w:pPr>
            <w:r>
              <w:rPr>
                <w:rFonts w:ascii="Arial Narrow" w:hAnsi="Arial Narrow"/>
                <w:kern w:val="28"/>
                <w:sz w:val="24"/>
                <w:szCs w:val="24"/>
              </w:rPr>
              <w:t>12.45</w:t>
            </w:r>
          </w:p>
        </w:tc>
      </w:tr>
      <w:tr w:rsidR="00B8681E" w:rsidRPr="00114CC3" w14:paraId="492C6D11" w14:textId="77777777" w:rsidTr="00526F0E">
        <w:trPr>
          <w:trHeight w:val="311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E325" w14:textId="283626B6" w:rsidR="00B8681E" w:rsidRPr="001351CD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 w:rsidRPr="00A52447">
              <w:rPr>
                <w:rFonts w:ascii="Arial Narrow" w:hAnsi="Arial Narrow"/>
                <w:sz w:val="24"/>
                <w:szCs w:val="24"/>
              </w:rPr>
              <w:t xml:space="preserve">Smer </w:t>
            </w:r>
            <w:r>
              <w:rPr>
                <w:rFonts w:ascii="Arial Narrow" w:hAnsi="Arial Narrow"/>
                <w:sz w:val="24"/>
                <w:szCs w:val="24"/>
              </w:rPr>
              <w:t xml:space="preserve">Podkraj, </w:t>
            </w:r>
            <w:r w:rsidRPr="00A52447">
              <w:rPr>
                <w:rFonts w:ascii="Arial Narrow" w:hAnsi="Arial Narrow"/>
                <w:sz w:val="24"/>
                <w:szCs w:val="24"/>
              </w:rPr>
              <w:t>Florjan, Skorno, Bele vode</w:t>
            </w:r>
            <w:r w:rsidR="003A059E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6152" w14:textId="3095D666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12.15</w:t>
            </w:r>
          </w:p>
        </w:tc>
      </w:tr>
      <w:tr w:rsidR="00B8681E" w:rsidRPr="00114CC3" w14:paraId="015BA066" w14:textId="77777777" w:rsidTr="00526F0E">
        <w:trPr>
          <w:trHeight w:val="364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FCB1" w14:textId="4077D78E" w:rsidR="00B8681E" w:rsidRPr="00A52447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color w:val="000000"/>
                <w:kern w:val="28"/>
                <w:sz w:val="24"/>
                <w:szCs w:val="24"/>
                <w:highlight w:val="yellow"/>
              </w:rPr>
            </w:pPr>
            <w:r w:rsidRPr="00A52447">
              <w:rPr>
                <w:rFonts w:ascii="Arial Narrow" w:hAnsi="Arial Narrow"/>
                <w:sz w:val="24"/>
                <w:szCs w:val="24"/>
              </w:rPr>
              <w:t xml:space="preserve">Smer Pesje, Šoštanj, </w:t>
            </w:r>
            <w:proofErr w:type="spellStart"/>
            <w:r w:rsidRPr="00A52447">
              <w:rPr>
                <w:rFonts w:ascii="Arial Narrow" w:hAnsi="Arial Narrow"/>
                <w:sz w:val="24"/>
                <w:szCs w:val="24"/>
              </w:rPr>
              <w:t>Metleče</w:t>
            </w:r>
            <w:proofErr w:type="spellEnd"/>
            <w:r w:rsidR="003A059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E867" w14:textId="218F78F6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kern w:val="28"/>
                <w:sz w:val="24"/>
                <w:szCs w:val="24"/>
              </w:rPr>
            </w:pPr>
            <w:r>
              <w:rPr>
                <w:rFonts w:ascii="Arial Narrow" w:hAnsi="Arial Narrow"/>
                <w:kern w:val="28"/>
                <w:sz w:val="24"/>
                <w:szCs w:val="24"/>
              </w:rPr>
              <w:t>12.25</w:t>
            </w:r>
          </w:p>
        </w:tc>
      </w:tr>
      <w:tr w:rsidR="00B8681E" w:rsidRPr="00114CC3" w14:paraId="496AA044" w14:textId="77777777" w:rsidTr="00526F0E">
        <w:trPr>
          <w:trHeight w:val="315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0887" w14:textId="77777777" w:rsidR="00B8681E" w:rsidRPr="001351CD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kern w:val="28"/>
                <w:sz w:val="24"/>
                <w:szCs w:val="24"/>
              </w:rPr>
            </w:pPr>
            <w:r w:rsidRPr="001351CD">
              <w:rPr>
                <w:rFonts w:ascii="Arial Narrow" w:hAnsi="Arial Narrow"/>
                <w:sz w:val="24"/>
                <w:szCs w:val="24"/>
              </w:rPr>
              <w:t xml:space="preserve">Smer Vinska Gora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F659" w14:textId="2E88679C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kern w:val="28"/>
                <w:sz w:val="24"/>
                <w:szCs w:val="24"/>
              </w:rPr>
            </w:pPr>
            <w:r>
              <w:rPr>
                <w:rFonts w:ascii="Arial Narrow" w:hAnsi="Arial Narrow"/>
                <w:kern w:val="28"/>
                <w:sz w:val="24"/>
                <w:szCs w:val="24"/>
              </w:rPr>
              <w:t>12.00</w:t>
            </w:r>
          </w:p>
        </w:tc>
      </w:tr>
      <w:tr w:rsidR="00B8681E" w:rsidRPr="00114CC3" w14:paraId="6D676855" w14:textId="77777777" w:rsidTr="00526F0E">
        <w:trPr>
          <w:trHeight w:val="315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3077" w14:textId="053995EF" w:rsidR="00B8681E" w:rsidRPr="001351CD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 w:rsidRPr="001351CD">
              <w:rPr>
                <w:rFonts w:ascii="Arial Narrow" w:hAnsi="Arial Narrow"/>
                <w:sz w:val="24"/>
                <w:szCs w:val="24"/>
              </w:rPr>
              <w:t>Smer Šmartinske Cirkovce</w:t>
            </w:r>
            <w:r>
              <w:rPr>
                <w:rFonts w:ascii="Arial Narrow" w:hAnsi="Arial Narrow"/>
                <w:sz w:val="24"/>
                <w:szCs w:val="24"/>
              </w:rPr>
              <w:t xml:space="preserve">, Šenbric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405F" w14:textId="5A106508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</w:t>
            </w:r>
          </w:p>
        </w:tc>
      </w:tr>
      <w:tr w:rsidR="00B8681E" w:rsidRPr="00114CC3" w14:paraId="0106C085" w14:textId="77777777" w:rsidTr="00526F0E">
        <w:trPr>
          <w:trHeight w:val="315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6D54" w14:textId="0D399CC3" w:rsidR="00B8681E" w:rsidRPr="001351CD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 w:rsidRPr="001351CD">
              <w:rPr>
                <w:rFonts w:ascii="Arial Narrow" w:hAnsi="Arial Narrow"/>
                <w:sz w:val="24"/>
                <w:szCs w:val="24"/>
              </w:rPr>
              <w:t>Smer Paški Kozjak</w:t>
            </w:r>
            <w:r w:rsidR="00F82E3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2BC4" w14:textId="06C5632C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11.25</w:t>
            </w:r>
          </w:p>
        </w:tc>
      </w:tr>
      <w:tr w:rsidR="00B8681E" w:rsidRPr="00114CC3" w14:paraId="3E735110" w14:textId="77777777" w:rsidTr="00526F0E">
        <w:trPr>
          <w:trHeight w:val="301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179E" w14:textId="77777777" w:rsidR="00B8681E" w:rsidRPr="001351CD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kern w:val="28"/>
                <w:sz w:val="24"/>
                <w:szCs w:val="24"/>
              </w:rPr>
            </w:pPr>
            <w:r w:rsidRPr="001351CD">
              <w:rPr>
                <w:rFonts w:ascii="Arial Narrow" w:hAnsi="Arial Narrow"/>
                <w:sz w:val="24"/>
                <w:szCs w:val="24"/>
              </w:rPr>
              <w:t>Sm</w:t>
            </w:r>
            <w:r w:rsidRPr="001351CD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er Šmartno ob Paki z okolico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97CC" w14:textId="7435F9F6" w:rsidR="00B8681E" w:rsidRPr="00F82E3E" w:rsidRDefault="00526F0E" w:rsidP="00704C07">
            <w:pPr>
              <w:widowControl w:val="0"/>
              <w:spacing w:after="0" w:line="271" w:lineRule="auto"/>
              <w:rPr>
                <w:rFonts w:ascii="Arial Narrow" w:hAnsi="Arial Narrow"/>
                <w:kern w:val="28"/>
                <w:sz w:val="24"/>
                <w:szCs w:val="24"/>
              </w:rPr>
            </w:pPr>
            <w:r>
              <w:rPr>
                <w:rFonts w:ascii="Arial Narrow" w:hAnsi="Arial Narrow"/>
                <w:kern w:val="28"/>
                <w:sz w:val="24"/>
                <w:szCs w:val="24"/>
              </w:rPr>
              <w:t>12.15</w:t>
            </w:r>
          </w:p>
        </w:tc>
      </w:tr>
      <w:tr w:rsidR="00B8681E" w:rsidRPr="00114CC3" w14:paraId="1CAE92E7" w14:textId="77777777" w:rsidTr="00526F0E">
        <w:trPr>
          <w:trHeight w:val="302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B87D" w14:textId="77777777" w:rsidR="00B8681E" w:rsidRPr="00EA0405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color w:val="000000"/>
                <w:kern w:val="28"/>
                <w:sz w:val="24"/>
                <w:szCs w:val="24"/>
              </w:rPr>
            </w:pPr>
            <w:r w:rsidRPr="00EA0405">
              <w:rPr>
                <w:rFonts w:ascii="Arial Narrow" w:hAnsi="Arial Narrow"/>
                <w:sz w:val="24"/>
                <w:szCs w:val="24"/>
              </w:rPr>
              <w:t xml:space="preserve">Smer Ljubno ob Savinji, Solčava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C1B8" w14:textId="372667C2" w:rsidR="00B8681E" w:rsidRPr="00F82E3E" w:rsidRDefault="00E23CB7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</w:t>
            </w:r>
          </w:p>
        </w:tc>
      </w:tr>
      <w:tr w:rsidR="00B8681E" w:rsidRPr="00114CC3" w14:paraId="7FC68F4D" w14:textId="77777777" w:rsidTr="00526F0E">
        <w:trPr>
          <w:trHeight w:val="302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66056" w14:textId="411B3CA2" w:rsidR="00B8681E" w:rsidRPr="00EA0405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24"/>
                <w:szCs w:val="24"/>
              </w:rPr>
            </w:pPr>
            <w:r w:rsidRPr="00EA0405">
              <w:rPr>
                <w:rFonts w:ascii="Arial Narrow" w:hAnsi="Arial Narrow"/>
                <w:sz w:val="24"/>
                <w:szCs w:val="24"/>
              </w:rPr>
              <w:t xml:space="preserve">Smer Nazarje, Mozirje z okolico </w:t>
            </w:r>
            <w:r w:rsidR="00526F0E">
              <w:rPr>
                <w:rFonts w:ascii="Arial Narrow" w:hAnsi="Arial Narrow"/>
                <w:sz w:val="24"/>
                <w:szCs w:val="24"/>
              </w:rPr>
              <w:t xml:space="preserve">(Mia </w:t>
            </w:r>
            <w:proofErr w:type="spellStart"/>
            <w:r w:rsidR="00526F0E">
              <w:rPr>
                <w:rFonts w:ascii="Arial Narrow" w:hAnsi="Arial Narrow"/>
                <w:sz w:val="24"/>
                <w:szCs w:val="24"/>
              </w:rPr>
              <w:t>Livk</w:t>
            </w:r>
            <w:proofErr w:type="spellEnd"/>
            <w:r w:rsidR="00526F0E">
              <w:rPr>
                <w:rFonts w:ascii="Arial Narrow" w:hAnsi="Arial Narrow"/>
                <w:sz w:val="24"/>
                <w:szCs w:val="24"/>
              </w:rPr>
              <w:t>)-združena oba prevoza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FD55" w14:textId="4F356CEA" w:rsidR="00B8681E" w:rsidRPr="00F82E3E" w:rsidRDefault="00B8681E" w:rsidP="00704C07">
            <w:pPr>
              <w:widowControl w:val="0"/>
              <w:spacing w:after="0" w:line="271" w:lineRule="auto"/>
              <w:rPr>
                <w:rFonts w:ascii="Arial Narrow" w:hAnsi="Arial Narrow"/>
                <w:sz w:val="16"/>
                <w:szCs w:val="16"/>
              </w:rPr>
            </w:pPr>
            <w:r w:rsidRPr="00F82E3E">
              <w:rPr>
                <w:rFonts w:ascii="Arial Narrow" w:hAnsi="Arial Narrow"/>
                <w:sz w:val="24"/>
                <w:szCs w:val="24"/>
              </w:rPr>
              <w:t>12.30</w:t>
            </w:r>
          </w:p>
        </w:tc>
      </w:tr>
    </w:tbl>
    <w:p w14:paraId="4BE305CE" w14:textId="77777777" w:rsidR="00462AFE" w:rsidRDefault="00462AFE"/>
    <w:sectPr w:rsidR="0046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1E"/>
    <w:rsid w:val="0000518D"/>
    <w:rsid w:val="003A059E"/>
    <w:rsid w:val="00462AFE"/>
    <w:rsid w:val="00464AB2"/>
    <w:rsid w:val="00526F0E"/>
    <w:rsid w:val="008C7AB3"/>
    <w:rsid w:val="008F1533"/>
    <w:rsid w:val="00B8681E"/>
    <w:rsid w:val="00C8248E"/>
    <w:rsid w:val="00D96CF3"/>
    <w:rsid w:val="00E23CB7"/>
    <w:rsid w:val="00E52E1E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1DE6"/>
  <w15:chartTrackingRefBased/>
  <w15:docId w15:val="{2F75F3CE-EBF8-4474-ACE1-0A1FB9CD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681E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Razboršek</dc:creator>
  <cp:keywords/>
  <dc:description/>
  <cp:lastModifiedBy>samo frankovic</cp:lastModifiedBy>
  <cp:revision>2</cp:revision>
  <dcterms:created xsi:type="dcterms:W3CDTF">2022-06-23T12:37:00Z</dcterms:created>
  <dcterms:modified xsi:type="dcterms:W3CDTF">2022-06-23T12:37:00Z</dcterms:modified>
</cp:coreProperties>
</file>