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60" w:rsidRDefault="006351EA">
      <w:r>
        <w:t>Šola v naravi 2. dan</w:t>
      </w:r>
    </w:p>
    <w:p w:rsidR="006351EA" w:rsidRDefault="006351EA">
      <w:r>
        <w:t>Spoznavanje gozdnih živali po značilnostih, sledeh, lobanjah…</w:t>
      </w:r>
    </w:p>
    <w:p w:rsidR="006351EA" w:rsidRDefault="006351EA">
      <w:r>
        <w:t>Ogled kraške jame,</w:t>
      </w:r>
    </w:p>
    <w:p w:rsidR="006351EA" w:rsidRDefault="006351EA">
      <w:r>
        <w:t>Učna gozdna pot</w:t>
      </w:r>
    </w:p>
    <w:p w:rsidR="006351EA" w:rsidRDefault="006351EA" w:rsidP="006351EA">
      <w:pPr>
        <w:jc w:val="center"/>
      </w:pPr>
      <w:r>
        <w:t>Orientacija po zvezdah</w:t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372100" cy="35814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1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8641080" cy="5760720"/>
            <wp:effectExtent l="0" t="762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1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1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IMG_20230214_21464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A5" w:rsidRDefault="001676A5" w:rsidP="006351EA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072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IMG_20230214_1126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70509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20230214_12032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70509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IMG_20230214_1633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432498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IMG_20230214_1635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1EA"/>
    <w:rsid w:val="001676A5"/>
    <w:rsid w:val="006351EA"/>
    <w:rsid w:val="00D6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77FFE"/>
  <w15:chartTrackingRefBased/>
  <w15:docId w15:val="{E8FBC254-DC02-436B-8D4D-BE91312B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22</Words>
  <Characters>130</Characters>
  <Application>Microsoft Office Word</Application>
  <DocSecurity>0</DocSecurity>
  <Lines>1</Lines>
  <Paragraphs>1</Paragraphs>
  <ScaleCrop>false</ScaleCrop>
  <Company>HP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2</cp:revision>
  <dcterms:created xsi:type="dcterms:W3CDTF">2023-02-14T20:57:00Z</dcterms:created>
  <dcterms:modified xsi:type="dcterms:W3CDTF">2023-02-14T21:40:00Z</dcterms:modified>
</cp:coreProperties>
</file>