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61" w:rsidRDefault="00927C75">
      <w:r>
        <w:t>Šola v naravi 3. dan</w:t>
      </w:r>
    </w:p>
    <w:p w:rsidR="00927C75" w:rsidRDefault="00927C75">
      <w:r>
        <w:t>Pohod</w:t>
      </w:r>
    </w:p>
    <w:p w:rsidR="00927C75" w:rsidRDefault="00927C75">
      <w:r>
        <w:t>Lokostrelstvo</w:t>
      </w:r>
    </w:p>
    <w:p w:rsidR="00927C75" w:rsidRDefault="00927C75">
      <w:r>
        <w:t>Ptice in izdelava ptičjih hranilnic</w:t>
      </w:r>
    </w:p>
    <w:p w:rsidR="00927C75" w:rsidRDefault="00927C75">
      <w:r>
        <w:t>Lego kocke</w:t>
      </w:r>
    </w:p>
    <w:p w:rsidR="00927C75" w:rsidRDefault="00927C75">
      <w:r>
        <w:t>Kviz</w:t>
      </w:r>
    </w:p>
    <w:p w:rsidR="00927C75" w:rsidRDefault="00927C75">
      <w:r>
        <w:rPr>
          <w:noProof/>
          <w:lang w:eastAsia="sl-SI"/>
        </w:rPr>
        <w:drawing>
          <wp:inline distT="0" distB="0" distL="0" distR="0" wp14:anchorId="462768BE" wp14:editId="70EA2CFE">
            <wp:extent cx="5760720" cy="38404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C75" w:rsidRDefault="00927C75"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C75"/>
    <w:rsid w:val="005F4E61"/>
    <w:rsid w:val="0092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EBB51"/>
  <w15:chartTrackingRefBased/>
  <w15:docId w15:val="{6C4B2077-C1A5-41E5-888E-C992728F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2023-02-15T21:34:00Z</dcterms:created>
  <dcterms:modified xsi:type="dcterms:W3CDTF">2023-02-15T21:40:00Z</dcterms:modified>
</cp:coreProperties>
</file>