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72" w:rsidRPr="00C96AC9" w:rsidRDefault="00C96AC9">
      <w:pPr>
        <w:rPr>
          <w:sz w:val="24"/>
          <w:szCs w:val="24"/>
        </w:rPr>
      </w:pPr>
      <w:r w:rsidRPr="00C96AC9">
        <w:rPr>
          <w:sz w:val="24"/>
          <w:szCs w:val="24"/>
        </w:rPr>
        <w:t>Šola v naravi 4. dan</w:t>
      </w:r>
    </w:p>
    <w:p w:rsidR="00C96AC9" w:rsidRDefault="00C96AC9"/>
    <w:p w:rsidR="00C96AC9" w:rsidRDefault="00C96AC9">
      <w:r>
        <w:t>Obrnjen torkov program</w:t>
      </w:r>
    </w:p>
    <w:p w:rsidR="00C96AC9" w:rsidRDefault="00C96AC9">
      <w:r>
        <w:t>Ogled Medvedje jame</w:t>
      </w:r>
    </w:p>
    <w:p w:rsidR="00C96AC9" w:rsidRDefault="00C96AC9">
      <w:r>
        <w:t>Gozdne ptice in gozdna učna pot</w:t>
      </w:r>
    </w:p>
    <w:p w:rsidR="00C96AC9" w:rsidRDefault="00C96AC9">
      <w:r>
        <w:t>Lokostrelstvo</w:t>
      </w:r>
    </w:p>
    <w:p w:rsidR="00C96AC9" w:rsidRDefault="00C96AC9">
      <w:r>
        <w:t>Ustvarjanje z lego kockami</w:t>
      </w:r>
    </w:p>
    <w:p w:rsidR="00C96AC9" w:rsidRDefault="00C96AC9">
      <w:r>
        <w:t>Večerni ples</w:t>
      </w:r>
    </w:p>
    <w:p w:rsidR="00C96AC9" w:rsidRDefault="00C96AC9" w:rsidP="00C96AC9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F85E317" wp14:editId="2E65CE96">
            <wp:extent cx="4646295" cy="6195060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nail_IMG_20230215_1024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92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76581200829 – kopija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92">
        <w:rPr>
          <w:noProof/>
          <w:lang w:eastAsia="sl-SI"/>
        </w:rPr>
        <w:lastRenderedPageBreak/>
        <w:drawing>
          <wp:inline distT="0" distB="0" distL="0" distR="0">
            <wp:extent cx="5760720" cy="432498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_1676581043227 – kopij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A5D92" w:rsidRPr="001A5D92">
        <w:rPr>
          <w:noProof/>
          <w:lang w:eastAsia="sl-SI"/>
        </w:rPr>
        <w:t xml:space="preserve"> </w:t>
      </w:r>
      <w:r w:rsidR="001A5D92">
        <w:rPr>
          <w:noProof/>
          <w:lang w:eastAsia="sl-SI"/>
        </w:rPr>
        <w:drawing>
          <wp:inline distT="0" distB="0" distL="0" distR="0" wp14:anchorId="00170D7F" wp14:editId="0F6D70CB">
            <wp:extent cx="5760720" cy="432498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nail_1676581200836 – kopij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92">
        <w:rPr>
          <w:noProof/>
          <w:lang w:eastAsia="sl-SI"/>
        </w:rPr>
        <w:t xml:space="preserve"> </w:t>
      </w:r>
      <w:r w:rsidR="001A5D92">
        <w:rPr>
          <w:noProof/>
          <w:lang w:eastAsia="sl-SI"/>
        </w:rPr>
        <w:lastRenderedPageBreak/>
        <w:drawing>
          <wp:inline distT="0" distB="0" distL="0" distR="0">
            <wp:extent cx="5760720" cy="770509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_1676581043237 – kopij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92">
        <w:rPr>
          <w:noProof/>
          <w:lang w:eastAsia="sl-SI"/>
        </w:rPr>
        <w:lastRenderedPageBreak/>
        <w:drawing>
          <wp:inline distT="0" distB="0" distL="0" distR="0">
            <wp:extent cx="5760720" cy="5310505"/>
            <wp:effectExtent l="0" t="0" r="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1676581043246 – kopij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92">
        <w:rPr>
          <w:noProof/>
          <w:lang w:eastAsia="sl-SI"/>
        </w:rPr>
        <w:lastRenderedPageBreak/>
        <w:drawing>
          <wp:inline distT="0" distB="0" distL="0" distR="0">
            <wp:extent cx="5760720" cy="770509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nail_1676581200806 – kopij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92">
        <w:rPr>
          <w:noProof/>
          <w:lang w:eastAsia="sl-SI"/>
        </w:rPr>
        <w:lastRenderedPageBreak/>
        <w:drawing>
          <wp:inline distT="0" distB="0" distL="0" distR="0">
            <wp:extent cx="5760720" cy="770509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1676581200816 – kopij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C9" w:rsidRDefault="00C96AC9"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2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2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2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A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AC9"/>
    <w:rsid w:val="001A5D92"/>
    <w:rsid w:val="008F0B72"/>
    <w:rsid w:val="00C9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8B491"/>
  <w15:chartTrackingRefBased/>
  <w15:docId w15:val="{9C10B83E-5817-44D9-BCC8-1884F0B9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2</cp:revision>
  <dcterms:created xsi:type="dcterms:W3CDTF">2023-02-16T20:10:00Z</dcterms:created>
  <dcterms:modified xsi:type="dcterms:W3CDTF">2023-02-16T21:14:00Z</dcterms:modified>
</cp:coreProperties>
</file>