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904C4" w14:textId="4F6941EA" w:rsidR="00F83808" w:rsidRPr="00640E46" w:rsidRDefault="00640E46">
      <w:pPr>
        <w:rPr>
          <w:rFonts w:ascii="Segoe UI" w:hAnsi="Segoe UI" w:cs="Segoe UI"/>
          <w:color w:val="242424"/>
          <w:sz w:val="24"/>
          <w:szCs w:val="24"/>
          <w:shd w:val="clear" w:color="auto" w:fill="FFFFFF"/>
        </w:rPr>
      </w:pPr>
      <w:r w:rsidRPr="00640E46">
        <w:rPr>
          <w:rFonts w:ascii="Segoe UI" w:hAnsi="Segoe UI" w:cs="Segoe UI"/>
          <w:color w:val="242424"/>
          <w:sz w:val="24"/>
          <w:szCs w:val="24"/>
          <w:shd w:val="clear" w:color="auto" w:fill="FFFFFF"/>
        </w:rPr>
        <w:t>ŠOLA V NARAVI 6.RAZRED PORTOROŽ</w:t>
      </w:r>
    </w:p>
    <w:p w14:paraId="0637A7F2" w14:textId="14128022" w:rsidR="00640E46" w:rsidRDefault="00640E46" w:rsidP="00640E46">
      <w:pPr>
        <w:jc w:val="both"/>
        <w:rPr>
          <w:rFonts w:ascii="Segoe UI Emoji" w:hAnsi="Segoe UI Emoji" w:cs="Segoe UI Emoji"/>
          <w:color w:val="242424"/>
          <w:sz w:val="24"/>
          <w:szCs w:val="24"/>
          <w:shd w:val="clear" w:color="auto" w:fill="FFFFFF"/>
        </w:rPr>
      </w:pPr>
      <w:r w:rsidRPr="00640E46">
        <w:rPr>
          <w:rFonts w:ascii="Segoe UI" w:hAnsi="Segoe UI" w:cs="Segoe UI"/>
          <w:color w:val="242424"/>
          <w:sz w:val="24"/>
          <w:szCs w:val="24"/>
          <w:shd w:val="clear" w:color="auto" w:fill="FFFFFF"/>
        </w:rPr>
        <w:t xml:space="preserve">29.maj- dan, katerega </w:t>
      </w:r>
      <w:r>
        <w:rPr>
          <w:rFonts w:ascii="Segoe UI" w:hAnsi="Segoe UI" w:cs="Segoe UI"/>
          <w:color w:val="242424"/>
          <w:sz w:val="24"/>
          <w:szCs w:val="24"/>
          <w:shd w:val="clear" w:color="auto" w:fill="FFFFFF"/>
        </w:rPr>
        <w:t>s</w:t>
      </w:r>
      <w:r w:rsidRPr="00640E46">
        <w:rPr>
          <w:rFonts w:ascii="Segoe UI" w:hAnsi="Segoe UI" w:cs="Segoe UI"/>
          <w:color w:val="242424"/>
          <w:sz w:val="24"/>
          <w:szCs w:val="24"/>
          <w:shd w:val="clear" w:color="auto" w:fill="FFFFFF"/>
        </w:rPr>
        <w:t>mo vsi nestrpno pričakovali. In smo ga dočakali... polni navdušenja smo se podali v naš prelepi del Slovenije- primorski svet.  Na poti smo razdelali geografsko znanje. Pod nadobudnimi očmi smo prispeli v sončen dan, v naš biser, Portorož. Kosilo nas je že čakalo in po obedu je sledil razpored po sobah. Še klici domov, nato pa učna ura zapisa Našega dnevnika. Opis primorske hiše smo povezali z igro Kamen, papir, škarje. Veseli obrazi učencev so povedali vse. Sledil je preizkus znanja plavanja na bazenu. Super plavalci so tile šestošolci! Zdaj pa počasi mahamo za lahko noč</w:t>
      </w:r>
      <w:r w:rsidRPr="00640E46">
        <w:rPr>
          <w:rFonts w:ascii="Segoe UI Emoji" w:hAnsi="Segoe UI Emoji" w:cs="Segoe UI Emoji"/>
          <w:color w:val="242424"/>
          <w:sz w:val="24"/>
          <w:szCs w:val="24"/>
          <w:shd w:val="clear" w:color="auto" w:fill="FFFFFF"/>
        </w:rPr>
        <w:t>😃</w:t>
      </w:r>
    </w:p>
    <w:p w14:paraId="003ED085" w14:textId="75D28FEF" w:rsidR="00640E46" w:rsidRDefault="00640E46" w:rsidP="00640E46">
      <w:pPr>
        <w:jc w:val="center"/>
        <w:rPr>
          <w:sz w:val="24"/>
          <w:szCs w:val="24"/>
        </w:rPr>
      </w:pPr>
      <w:r>
        <w:rPr>
          <w:noProof/>
        </w:rPr>
        <w:drawing>
          <wp:inline distT="0" distB="0" distL="0" distR="0" wp14:anchorId="2C8DA9B8" wp14:editId="279D5F04">
            <wp:extent cx="5760720" cy="4320540"/>
            <wp:effectExtent l="0" t="3810" r="7620" b="7620"/>
            <wp:docPr id="232409294" name="Slika 1" descr="Slika, ki vsebuje besede oblačila, na prostem, obutev, ose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09294" name="Slika 1" descr="Slika, ki vsebuje besede oblačila, na prostem, obutev, oseba&#10;&#10;Opis je samodejno ustvarje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p>
    <w:p w14:paraId="179A3A1D" w14:textId="5147BA9E" w:rsidR="00640E46" w:rsidRPr="00640E46" w:rsidRDefault="00640E46" w:rsidP="00640E46">
      <w:pPr>
        <w:jc w:val="center"/>
        <w:rPr>
          <w:sz w:val="24"/>
          <w:szCs w:val="24"/>
        </w:rPr>
      </w:pPr>
      <w:r>
        <w:rPr>
          <w:noProof/>
        </w:rPr>
        <w:lastRenderedPageBreak/>
        <w:drawing>
          <wp:inline distT="0" distB="0" distL="0" distR="0" wp14:anchorId="6F4463FB" wp14:editId="59440E2B">
            <wp:extent cx="5760720" cy="4320540"/>
            <wp:effectExtent l="0" t="3810" r="7620" b="7620"/>
            <wp:docPr id="154315874" name="Slika 2" descr="Slika, ki vsebuje besede na prostem, rastlina, nebo, jezer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5874" name="Slika 2" descr="Slika, ki vsebuje besede na prostem, rastlina, nebo, jezero&#10;&#10;Opis je samodejno ustvarj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r>
        <w:rPr>
          <w:noProof/>
        </w:rPr>
        <w:lastRenderedPageBreak/>
        <w:drawing>
          <wp:inline distT="0" distB="0" distL="0" distR="0" wp14:anchorId="7C91D703" wp14:editId="3245EFD4">
            <wp:extent cx="5760720" cy="4320540"/>
            <wp:effectExtent l="0" t="3810" r="7620" b="7620"/>
            <wp:docPr id="1864506450" name="Slika 3" descr="Slika, ki vsebuje besede oblačila, oseba, dekle, obutev&#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506450" name="Slika 3" descr="Slika, ki vsebuje besede oblačila, oseba, dekle, obutev&#10;&#10;Opis je samodejno ustvarj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r>
        <w:rPr>
          <w:noProof/>
        </w:rPr>
        <w:lastRenderedPageBreak/>
        <w:drawing>
          <wp:inline distT="0" distB="0" distL="0" distR="0" wp14:anchorId="1C0FE793" wp14:editId="42D7E615">
            <wp:extent cx="5760720" cy="4320540"/>
            <wp:effectExtent l="0" t="3810" r="7620" b="7620"/>
            <wp:docPr id="399810441" name="Slika 4" descr="Slika, ki vsebuje besede šport, oseba, človeški obraz, pla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10441" name="Slika 4" descr="Slika, ki vsebuje besede šport, oseba, človeški obraz, plavanje&#10;&#10;Opis je samodejno ustvarj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r>
        <w:rPr>
          <w:noProof/>
        </w:rPr>
        <w:lastRenderedPageBreak/>
        <w:drawing>
          <wp:inline distT="0" distB="0" distL="0" distR="0" wp14:anchorId="46AF8F6C" wp14:editId="43A43A7F">
            <wp:extent cx="5760720" cy="4320540"/>
            <wp:effectExtent l="0" t="3810" r="7620" b="7620"/>
            <wp:docPr id="1038244200" name="Slika 5" descr="Slika, ki vsebuje besede kad, kopalnica, kopanje, ose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244200" name="Slika 5" descr="Slika, ki vsebuje besede kad, kopalnica, kopanje, oseba&#10;&#10;Opis je samodejno ustvarj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p>
    <w:sectPr w:rsidR="00640E46" w:rsidRPr="00640E4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E46"/>
    <w:rsid w:val="00013200"/>
    <w:rsid w:val="005439F8"/>
    <w:rsid w:val="00634458"/>
    <w:rsid w:val="00640E46"/>
    <w:rsid w:val="006C1FE3"/>
    <w:rsid w:val="00774137"/>
    <w:rsid w:val="00860343"/>
    <w:rsid w:val="00B51005"/>
    <w:rsid w:val="00BF3D5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EC5C0"/>
  <w15:chartTrackingRefBased/>
  <w15:docId w15:val="{3E6A9C59-6958-4E05-AAD4-35352459A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95</Words>
  <Characters>548</Characters>
  <Application>Microsoft Office Word</Application>
  <DocSecurity>0</DocSecurity>
  <Lines>4</Lines>
  <Paragraphs>1</Paragraphs>
  <ScaleCrop>false</ScaleCrop>
  <Company/>
  <LinksUpToDate>false</LinksUpToDate>
  <CharactersWithSpaces>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samo frankovic</dc:creator>
  <cp:keywords/>
  <dc:description/>
  <cp:lastModifiedBy>samo frankovic</cp:lastModifiedBy>
  <cp:revision>1</cp:revision>
  <dcterms:created xsi:type="dcterms:W3CDTF">2023-05-30T07:59:00Z</dcterms:created>
  <dcterms:modified xsi:type="dcterms:W3CDTF">2023-05-30T08:03:00Z</dcterms:modified>
</cp:coreProperties>
</file>