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C633" w14:textId="366CE542" w:rsidR="00F83808" w:rsidRPr="008C09C2" w:rsidRDefault="008C09C2" w:rsidP="008C09C2">
      <w:pPr>
        <w:jc w:val="center"/>
        <w:rPr>
          <w:sz w:val="24"/>
          <w:szCs w:val="24"/>
        </w:rPr>
      </w:pPr>
      <w:r w:rsidRPr="008C09C2">
        <w:rPr>
          <w:sz w:val="24"/>
          <w:szCs w:val="24"/>
        </w:rPr>
        <w:t>ŠOLA V NARAVI 6.r – SREDA</w:t>
      </w:r>
    </w:p>
    <w:p w14:paraId="3752E554" w14:textId="77777777" w:rsidR="008C09C2" w:rsidRDefault="008C09C2"/>
    <w:p w14:paraId="5ECAD961" w14:textId="77777777" w:rsidR="008C09C2" w:rsidRPr="008C09C2" w:rsidRDefault="008C09C2" w:rsidP="008C09C2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</w:pPr>
      <w:r w:rsidRPr="008C09C2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  <w:t>Danes smo se prebudili v rahlo vetrovno jutro. Po zajtrku smo se odpravili na daljši sprehod do Pirana. </w:t>
      </w:r>
    </w:p>
    <w:p w14:paraId="270246C4" w14:textId="77777777" w:rsidR="008C09C2" w:rsidRPr="008C09C2" w:rsidRDefault="008C09C2" w:rsidP="008C09C2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</w:pPr>
      <w:r w:rsidRPr="008C09C2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  <w:t xml:space="preserve">Destinacija od Portoroža do Pirana ponuja veliko skritih kotičkov in eden najlepših načinov za njihovo odkrivanje so prav dolgi sprehodi ob morju. Sprva smo kupili razglednice, se urili v njihovem pisanju ter jih z veseljem odposlali svojim domačim. V Akvariju smo si ogledali pisani podvodni svet. Zelo zanimivi so bili morski konjički, morena, morski pajki in še kaj. Še nakup spominkov in pokušanje slastnega sladoleda. Sledila je vožnja z ladjo </w:t>
      </w:r>
      <w:proofErr w:type="spellStart"/>
      <w:r w:rsidRPr="008C09C2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  <w:t>Aquatica</w:t>
      </w:r>
      <w:proofErr w:type="spellEnd"/>
      <w:r w:rsidRPr="008C09C2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  <w:t>, a žal si podvodnega sveta v pravi luči nismo mogli ogledati, zaradi premočne burje in valov na strani Strunjanskega zaliva. Podali smo se iz Pirana proti marini v Portorožu in videli kompleks Bernardina še iz druge perspektive. Kosilo, učne ure in plavanje, a tokrat večina že v morju! Pravi korenjaki so tile fantje in dekleta( in seveda učitelja športnika</w:t>
      </w:r>
      <w:r w:rsidRPr="008C09C2">
        <w:rPr>
          <w:rFonts w:ascii="Segoe UI Emoji" w:eastAsia="Times New Roman" w:hAnsi="Segoe UI Emoji" w:cs="Segoe UI Emoji"/>
          <w:color w:val="242424"/>
          <w:kern w:val="0"/>
          <w:sz w:val="23"/>
          <w:szCs w:val="23"/>
          <w:lang w:eastAsia="sl-SI"/>
          <w14:ligatures w14:val="none"/>
        </w:rPr>
        <w:t>😄</w:t>
      </w:r>
      <w:r w:rsidRPr="008C09C2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  <w:t>). Še bazen, izpopolnjevanje časa plavanja ter lačnih trebuščkov smo se podali v vilo na peko palačink. Izpod pridnih rok naših kuharic so nastale najbolj slastne palačinke na naši obali</w:t>
      </w:r>
      <w:r w:rsidRPr="008C09C2">
        <w:rPr>
          <w:rFonts w:ascii="Segoe UI Emoji" w:eastAsia="Times New Roman" w:hAnsi="Segoe UI Emoji" w:cs="Segoe UI Emoji"/>
          <w:color w:val="242424"/>
          <w:kern w:val="0"/>
          <w:sz w:val="23"/>
          <w:szCs w:val="23"/>
          <w:lang w:eastAsia="sl-SI"/>
          <w14:ligatures w14:val="none"/>
        </w:rPr>
        <w:t>😋</w:t>
      </w:r>
      <w:r w:rsidRPr="008C09C2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sl-SI"/>
          <w14:ligatures w14:val="none"/>
        </w:rPr>
        <w:t>. Zvečer pa igre zunaj na terasi in skok v posteljo. </w:t>
      </w:r>
    </w:p>
    <w:p w14:paraId="4F4142C3" w14:textId="268A1EE8" w:rsidR="008C09C2" w:rsidRDefault="008C09C2">
      <w:r>
        <w:rPr>
          <w:noProof/>
        </w:rPr>
        <w:lastRenderedPageBreak/>
        <w:drawing>
          <wp:inline distT="0" distB="0" distL="0" distR="0" wp14:anchorId="726D57F9" wp14:editId="69DBBDC6">
            <wp:extent cx="5760720" cy="7680960"/>
            <wp:effectExtent l="0" t="0" r="0" b="0"/>
            <wp:docPr id="685497577" name="Slika 1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7F83D" wp14:editId="2BBC694C">
            <wp:extent cx="5760720" cy="7680960"/>
            <wp:effectExtent l="0" t="0" r="0" b="0"/>
            <wp:docPr id="1364271230" name="Slika 2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248C8" wp14:editId="3D2A93C0">
            <wp:extent cx="5760720" cy="7680960"/>
            <wp:effectExtent l="0" t="0" r="0" b="0"/>
            <wp:docPr id="1264879921" name="Slika 3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C902D" wp14:editId="5C904AB8">
            <wp:extent cx="5760720" cy="7680960"/>
            <wp:effectExtent l="0" t="0" r="0" b="0"/>
            <wp:docPr id="184554498" name="Slika 4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56E8D" wp14:editId="5A7F5A5C">
            <wp:extent cx="5760720" cy="7680960"/>
            <wp:effectExtent l="0" t="0" r="0" b="0"/>
            <wp:docPr id="67313593" name="Slika 5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77965" wp14:editId="728802BF">
            <wp:extent cx="5760720" cy="7680960"/>
            <wp:effectExtent l="0" t="0" r="0" b="0"/>
            <wp:docPr id="667365876" name="Slika 6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DC94C" wp14:editId="38BA298E">
            <wp:extent cx="5760720" cy="7680960"/>
            <wp:effectExtent l="0" t="0" r="0" b="0"/>
            <wp:docPr id="1565668072" name="Slika 7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9CB09" wp14:editId="07C0FEDE">
            <wp:extent cx="5760720" cy="7680960"/>
            <wp:effectExtent l="0" t="0" r="0" b="0"/>
            <wp:docPr id="810241130" name="Slika 8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AA606" wp14:editId="49681A5A">
            <wp:extent cx="5760720" cy="7680960"/>
            <wp:effectExtent l="0" t="0" r="0" b="0"/>
            <wp:docPr id="243665150" name="Slika 9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EEF1D" wp14:editId="085D0604">
            <wp:extent cx="5760720" cy="7680960"/>
            <wp:effectExtent l="0" t="0" r="0" b="0"/>
            <wp:docPr id="736349134" name="Slika 10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C30E5" wp14:editId="1FBF1F0C">
            <wp:extent cx="5760720" cy="7680960"/>
            <wp:effectExtent l="0" t="0" r="0" b="0"/>
            <wp:docPr id="1958804064" name="Slika 11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E5EC9" wp14:editId="09D33BAE">
            <wp:extent cx="5760720" cy="7680960"/>
            <wp:effectExtent l="0" t="0" r="0" b="0"/>
            <wp:docPr id="444708658" name="Slika 12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90D76" wp14:editId="728B2559">
            <wp:extent cx="5760720" cy="7680960"/>
            <wp:effectExtent l="0" t="0" r="0" b="0"/>
            <wp:docPr id="1452526751" name="Slika 13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C2"/>
    <w:rsid w:val="00013200"/>
    <w:rsid w:val="005439F8"/>
    <w:rsid w:val="00634458"/>
    <w:rsid w:val="006C1FE3"/>
    <w:rsid w:val="00774137"/>
    <w:rsid w:val="00860343"/>
    <w:rsid w:val="008C09C2"/>
    <w:rsid w:val="00B51005"/>
    <w:rsid w:val="00B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A016"/>
  <w15:chartTrackingRefBased/>
  <w15:docId w15:val="{83A84B53-5CEF-4D35-ADFF-54C29E1F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1</cp:revision>
  <dcterms:created xsi:type="dcterms:W3CDTF">2023-05-31T20:32:00Z</dcterms:created>
  <dcterms:modified xsi:type="dcterms:W3CDTF">2023-05-31T20:37:00Z</dcterms:modified>
</cp:coreProperties>
</file>