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6F06E" w14:textId="1437D13C" w:rsidR="00A224D7" w:rsidRPr="00282DD0" w:rsidRDefault="00A224D7" w:rsidP="00282DD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UČBENIŠKI SKLAD ZA ŠOLSKO LETO 202</w:t>
      </w:r>
      <w:r w:rsidR="00BE58C9">
        <w:rPr>
          <w:rFonts w:ascii="Times New Roman" w:hAnsi="Times New Roman" w:cs="Times New Roman"/>
          <w:b/>
          <w:sz w:val="44"/>
          <w:szCs w:val="44"/>
        </w:rPr>
        <w:t>3</w:t>
      </w:r>
      <w:r>
        <w:rPr>
          <w:rFonts w:ascii="Times New Roman" w:hAnsi="Times New Roman" w:cs="Times New Roman"/>
          <w:b/>
          <w:sz w:val="44"/>
          <w:szCs w:val="44"/>
        </w:rPr>
        <w:t>/202</w:t>
      </w:r>
      <w:r w:rsidR="00BE58C9">
        <w:rPr>
          <w:rFonts w:ascii="Times New Roman" w:hAnsi="Times New Roman" w:cs="Times New Roman"/>
          <w:b/>
          <w:sz w:val="44"/>
          <w:szCs w:val="44"/>
        </w:rPr>
        <w:t>4</w:t>
      </w:r>
    </w:p>
    <w:p w14:paraId="0DB008D2" w14:textId="37CD0708" w:rsidR="00A224D7" w:rsidRDefault="00A224D7" w:rsidP="00A224D7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Spoštovani</w:t>
      </w:r>
      <w:r w:rsidR="00B969C6">
        <w:rPr>
          <w:rFonts w:ascii="Times New Roman" w:hAnsi="Times New Roman" w:cs="Times New Roman"/>
          <w:sz w:val="36"/>
          <w:szCs w:val="36"/>
        </w:rPr>
        <w:t>,</w:t>
      </w:r>
    </w:p>
    <w:p w14:paraId="4F93A17C" w14:textId="77777777" w:rsidR="00B969C6" w:rsidRDefault="00B969C6" w:rsidP="00A224D7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3B803D90" w14:textId="4391069D" w:rsidR="00A66C85" w:rsidRDefault="00A66C85" w:rsidP="00A224D7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Zaradi</w:t>
      </w:r>
      <w:r w:rsidR="0009223F">
        <w:rPr>
          <w:rFonts w:ascii="Times New Roman" w:hAnsi="Times New Roman" w:cs="Times New Roman"/>
          <w:sz w:val="36"/>
          <w:szCs w:val="36"/>
        </w:rPr>
        <w:t xml:space="preserve"> prenovljenih učnih načrtov, smo se odločili, da bomo </w:t>
      </w:r>
      <w:r w:rsidR="00071819">
        <w:rPr>
          <w:rFonts w:ascii="Times New Roman" w:hAnsi="Times New Roman" w:cs="Times New Roman"/>
          <w:sz w:val="36"/>
          <w:szCs w:val="36"/>
        </w:rPr>
        <w:t xml:space="preserve">tudi </w:t>
      </w:r>
      <w:r w:rsidR="0009223F">
        <w:rPr>
          <w:rFonts w:ascii="Times New Roman" w:hAnsi="Times New Roman" w:cs="Times New Roman"/>
          <w:sz w:val="36"/>
          <w:szCs w:val="36"/>
        </w:rPr>
        <w:t>v naslednjem šolskem letu</w:t>
      </w:r>
      <w:r w:rsidR="00A25C8E">
        <w:rPr>
          <w:rFonts w:ascii="Times New Roman" w:hAnsi="Times New Roman" w:cs="Times New Roman"/>
          <w:sz w:val="36"/>
          <w:szCs w:val="36"/>
        </w:rPr>
        <w:t>,</w:t>
      </w:r>
      <w:r w:rsidR="00EC1B79">
        <w:rPr>
          <w:rFonts w:ascii="Times New Roman" w:hAnsi="Times New Roman" w:cs="Times New Roman"/>
          <w:sz w:val="36"/>
          <w:szCs w:val="36"/>
        </w:rPr>
        <w:t xml:space="preserve"> (2023/2024)</w:t>
      </w:r>
      <w:r w:rsidR="00A25C8E">
        <w:rPr>
          <w:rFonts w:ascii="Times New Roman" w:hAnsi="Times New Roman" w:cs="Times New Roman"/>
          <w:sz w:val="36"/>
          <w:szCs w:val="36"/>
        </w:rPr>
        <w:t>,</w:t>
      </w:r>
      <w:r w:rsidR="0009223F">
        <w:rPr>
          <w:rFonts w:ascii="Times New Roman" w:hAnsi="Times New Roman" w:cs="Times New Roman"/>
          <w:sz w:val="36"/>
          <w:szCs w:val="36"/>
        </w:rPr>
        <w:t xml:space="preserve"> učbenike dali na klop. To pomeni, da bodo učbeniki</w:t>
      </w:r>
      <w:r w:rsidR="00CC7BC4">
        <w:rPr>
          <w:rFonts w:ascii="Times New Roman" w:hAnsi="Times New Roman" w:cs="Times New Roman"/>
          <w:sz w:val="36"/>
          <w:szCs w:val="36"/>
        </w:rPr>
        <w:t xml:space="preserve"> ves čas </w:t>
      </w:r>
      <w:r w:rsidR="0009223F">
        <w:rPr>
          <w:rFonts w:ascii="Times New Roman" w:hAnsi="Times New Roman" w:cs="Times New Roman"/>
          <w:sz w:val="36"/>
          <w:szCs w:val="36"/>
        </w:rPr>
        <w:t>v razredu in jih bodo učenci uporabljali ob obravnavani učni vsebini.</w:t>
      </w:r>
    </w:p>
    <w:p w14:paraId="354F150A" w14:textId="77777777" w:rsidR="00A224D7" w:rsidRDefault="00A224D7" w:rsidP="00A224D7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Seznam delovnih zvezkov, katere kupijo starši, je bil potrjen s strani Sveta Staršev.</w:t>
      </w:r>
    </w:p>
    <w:p w14:paraId="0B8403A0" w14:textId="49292F20" w:rsidR="000254DA" w:rsidRDefault="009C610F" w:rsidP="00A224D7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Delovne zvezke od 1. do 3. razreda dobite v šoli</w:t>
      </w:r>
      <w:r w:rsidR="00756B61">
        <w:rPr>
          <w:rFonts w:ascii="Times New Roman" w:hAnsi="Times New Roman" w:cs="Times New Roman"/>
          <w:sz w:val="36"/>
          <w:szCs w:val="36"/>
        </w:rPr>
        <w:t xml:space="preserve"> brezplačno</w:t>
      </w:r>
      <w:r w:rsidR="003D6163">
        <w:rPr>
          <w:rFonts w:ascii="Times New Roman" w:hAnsi="Times New Roman" w:cs="Times New Roman"/>
          <w:sz w:val="36"/>
          <w:szCs w:val="36"/>
        </w:rPr>
        <w:t>,</w:t>
      </w:r>
      <w:r w:rsidR="005B0491">
        <w:rPr>
          <w:rFonts w:ascii="Times New Roman" w:hAnsi="Times New Roman" w:cs="Times New Roman"/>
          <w:sz w:val="36"/>
          <w:szCs w:val="36"/>
        </w:rPr>
        <w:t xml:space="preserve"> </w:t>
      </w:r>
      <w:r w:rsidR="003D6163">
        <w:rPr>
          <w:rFonts w:ascii="Times New Roman" w:hAnsi="Times New Roman" w:cs="Times New Roman"/>
          <w:sz w:val="36"/>
          <w:szCs w:val="36"/>
        </w:rPr>
        <w:t>š</w:t>
      </w:r>
      <w:r w:rsidR="003933F7">
        <w:rPr>
          <w:rFonts w:ascii="Times New Roman" w:hAnsi="Times New Roman" w:cs="Times New Roman"/>
          <w:sz w:val="36"/>
          <w:szCs w:val="36"/>
        </w:rPr>
        <w:t>olske potrebščine pa kupijo starši.</w:t>
      </w:r>
    </w:p>
    <w:p w14:paraId="35E6F5AD" w14:textId="7E597340" w:rsidR="00A224D7" w:rsidRDefault="00A224D7" w:rsidP="00A224D7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Delovne zvezke od 4. do 9. razreda in potrebščine  kupijo</w:t>
      </w:r>
      <w:r w:rsidR="003933F7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starši</w:t>
      </w:r>
      <w:r w:rsidR="003933F7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 xml:space="preserve">  Delovne zvezke od 4. do 9. razreda kupite v šoli.</w:t>
      </w:r>
    </w:p>
    <w:p w14:paraId="786BCDE7" w14:textId="5D460037" w:rsidR="00A224D7" w:rsidRDefault="00A224D7" w:rsidP="00A224D7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5AC711E0" w14:textId="77777777" w:rsidR="00A224D7" w:rsidRDefault="00A224D7" w:rsidP="00A224D7">
      <w:pPr>
        <w:jc w:val="right"/>
        <w:rPr>
          <w:rFonts w:ascii="Times New Roman" w:hAnsi="Times New Roman" w:cs="Times New Roman"/>
          <w:sz w:val="36"/>
          <w:szCs w:val="36"/>
        </w:rPr>
      </w:pPr>
    </w:p>
    <w:p w14:paraId="22059B10" w14:textId="77777777" w:rsidR="00A224D7" w:rsidRDefault="00A224D7" w:rsidP="00A224D7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Knjižničarka, </w:t>
      </w:r>
    </w:p>
    <w:p w14:paraId="7021EA77" w14:textId="14654E77" w:rsidR="004A14BE" w:rsidRDefault="00C916F1" w:rsidP="00A224D7"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</w:t>
      </w:r>
      <w:r w:rsidR="00A224D7">
        <w:rPr>
          <w:rFonts w:ascii="Times New Roman" w:hAnsi="Times New Roman" w:cs="Times New Roman"/>
          <w:sz w:val="36"/>
          <w:szCs w:val="36"/>
        </w:rPr>
        <w:t>Biljana Horvat</w:t>
      </w:r>
    </w:p>
    <w:sectPr w:rsidR="004A1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4D7"/>
    <w:rsid w:val="000254DA"/>
    <w:rsid w:val="00071819"/>
    <w:rsid w:val="0009223F"/>
    <w:rsid w:val="00282DD0"/>
    <w:rsid w:val="003933F7"/>
    <w:rsid w:val="003D6163"/>
    <w:rsid w:val="004A14BE"/>
    <w:rsid w:val="005B0491"/>
    <w:rsid w:val="00756B61"/>
    <w:rsid w:val="008C413D"/>
    <w:rsid w:val="009C610F"/>
    <w:rsid w:val="00A224D7"/>
    <w:rsid w:val="00A25C8E"/>
    <w:rsid w:val="00A66C85"/>
    <w:rsid w:val="00B81EE4"/>
    <w:rsid w:val="00B969C6"/>
    <w:rsid w:val="00BE58C9"/>
    <w:rsid w:val="00C916F1"/>
    <w:rsid w:val="00CC7BC4"/>
    <w:rsid w:val="00EC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68BF8"/>
  <w15:chartTrackingRefBased/>
  <w15:docId w15:val="{D60FE861-9B22-4C12-B50B-F77AA804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224D7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9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Horvat</dc:creator>
  <cp:keywords/>
  <dc:description/>
  <cp:lastModifiedBy>Biljana Horvat</cp:lastModifiedBy>
  <cp:revision>21</cp:revision>
  <dcterms:created xsi:type="dcterms:W3CDTF">2022-06-15T06:57:00Z</dcterms:created>
  <dcterms:modified xsi:type="dcterms:W3CDTF">2023-06-09T03:50:00Z</dcterms:modified>
</cp:coreProperties>
</file>