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6F53" w14:textId="77777777" w:rsidR="003C3D1B" w:rsidRDefault="003C3D1B" w:rsidP="003C3D1B">
      <w:pPr>
        <w:jc w:val="center"/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color w:val="000000"/>
          <w:shd w:val="clear" w:color="auto" w:fill="FFFFFF"/>
        </w:rPr>
        <w:t>DRŽAVNO TEKMOVANJE V ODBOJKI</w:t>
      </w:r>
    </w:p>
    <w:p w14:paraId="0D60570F" w14:textId="77777777" w:rsidR="003C3D1B" w:rsidRDefault="003C3D1B">
      <w:pPr>
        <w:rPr>
          <w:rFonts w:ascii="Aptos" w:hAnsi="Aptos"/>
          <w:color w:val="000000"/>
          <w:shd w:val="clear" w:color="auto" w:fill="FFFFFF"/>
        </w:rPr>
      </w:pPr>
    </w:p>
    <w:p w14:paraId="31443074" w14:textId="77777777" w:rsidR="003C3D1B" w:rsidRDefault="003C3D1B" w:rsidP="003C3D1B">
      <w:pPr>
        <w:jc w:val="both"/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color w:val="000000"/>
          <w:shd w:val="clear" w:color="auto" w:fill="FFFFFF"/>
        </w:rPr>
        <w:t xml:space="preserve">24. 1. 2024 smo imeli v Brežicah Državno tekmovanje v odbojki OŠPP za dekleta. Sodelovalo je 9 ekip iz različnih koncev naše lepe dežele. Tekme so bile večinoma izenačene in napete, a naše učenke so zmogle vse pritiske nasprotnic, pokazale največ odbojkarskega znanja ter postale državne prvakinje. Za najboljšo igralko turnirja je bila izbrana naša učenka Maša Pernovšek, v zmagovalni ekipi pa sta še nastopili Elma Badalli in Anja Medenjak. Za ta velik uspeh ter požrtvovalne in srčne igre jim iskreno čestitamo.                                                 </w:t>
      </w:r>
    </w:p>
    <w:p w14:paraId="19C65662" w14:textId="43F88CF3" w:rsidR="00000000" w:rsidRDefault="003C3D1B" w:rsidP="003C3D1B">
      <w:pPr>
        <w:jc w:val="right"/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color w:val="000000"/>
          <w:shd w:val="clear" w:color="auto" w:fill="FFFFFF"/>
        </w:rPr>
        <w:t>LP Domen</w:t>
      </w:r>
    </w:p>
    <w:p w14:paraId="44601698" w14:textId="14F20ECC" w:rsidR="003C3D1B" w:rsidRDefault="003C3D1B" w:rsidP="003C3D1B">
      <w:pPr>
        <w:jc w:val="center"/>
      </w:pPr>
      <w:r>
        <w:rPr>
          <w:noProof/>
        </w:rPr>
        <w:drawing>
          <wp:inline distT="0" distB="0" distL="0" distR="0" wp14:anchorId="219ABC7B" wp14:editId="46543C71">
            <wp:extent cx="4256511" cy="5675348"/>
            <wp:effectExtent l="0" t="4445" r="6350" b="6350"/>
            <wp:docPr id="1389478784" name="Slika 1" descr="Predogled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ogled sli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61337" cy="56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1B"/>
    <w:rsid w:val="00013200"/>
    <w:rsid w:val="003C3D1B"/>
    <w:rsid w:val="005439F8"/>
    <w:rsid w:val="00634458"/>
    <w:rsid w:val="006C1FE3"/>
    <w:rsid w:val="00774137"/>
    <w:rsid w:val="00860343"/>
    <w:rsid w:val="00B51005"/>
    <w:rsid w:val="00B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9D5B"/>
  <w15:chartTrackingRefBased/>
  <w15:docId w15:val="{CD6FDEB5-4D94-41F6-A1AE-3065418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frankovic</dc:creator>
  <cp:keywords/>
  <dc:description/>
  <cp:lastModifiedBy>samo frankovic</cp:lastModifiedBy>
  <cp:revision>1</cp:revision>
  <dcterms:created xsi:type="dcterms:W3CDTF">2024-02-01T22:09:00Z</dcterms:created>
  <dcterms:modified xsi:type="dcterms:W3CDTF">2024-02-01T22:11:00Z</dcterms:modified>
</cp:coreProperties>
</file>