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24E3F" w14:textId="057DF5EB" w:rsidR="00FB016E" w:rsidRPr="00FB016E" w:rsidRDefault="00B7384A" w:rsidP="00FB016E">
      <w:pPr>
        <w:rPr>
          <w:sz w:val="28"/>
          <w:szCs w:val="28"/>
        </w:rPr>
      </w:pPr>
      <w:r w:rsidRPr="00FB016E">
        <w:rPr>
          <w:sz w:val="28"/>
          <w:szCs w:val="28"/>
        </w:rPr>
        <w:t>V časopisu Naš čas je objavljen članek o našem glasbeniku Timu Rogelšku in šolskem ansamblu</w:t>
      </w:r>
      <w:r w:rsidR="00FB016E" w:rsidRPr="00FB016E">
        <w:rPr>
          <w:sz w:val="28"/>
          <w:szCs w:val="28"/>
        </w:rPr>
        <w:t xml:space="preserve"> - </w:t>
      </w:r>
      <w:r w:rsidR="00FB016E" w:rsidRPr="00FB016E">
        <w:rPr>
          <w:b/>
          <w:bCs/>
          <w:sz w:val="28"/>
          <w:szCs w:val="28"/>
        </w:rPr>
        <w:t>Ponosen nase in na Deklico</w:t>
      </w:r>
    </w:p>
    <w:p w14:paraId="5B5F1DF9" w14:textId="4135A3C0" w:rsidR="00FB016E" w:rsidRPr="00FB016E" w:rsidRDefault="00FB016E" w:rsidP="00FB016E">
      <w:pPr>
        <w:rPr>
          <w:sz w:val="28"/>
          <w:szCs w:val="28"/>
        </w:rPr>
      </w:pPr>
      <w:r w:rsidRPr="00FB016E">
        <w:rPr>
          <w:sz w:val="28"/>
          <w:szCs w:val="28"/>
        </w:rPr>
        <w:t xml:space="preserve">Pesmi Deklica lahko prisluhnete na povezavi: </w:t>
      </w:r>
      <w:hyperlink r:id="rId4" w:history="1">
        <w:r w:rsidRPr="00FB016E">
          <w:rPr>
            <w:rStyle w:val="Hiperpovezava"/>
            <w:sz w:val="28"/>
            <w:szCs w:val="28"/>
          </w:rPr>
          <w:t>https://www.youtube.com/watch?v=rDgXnB3ePME</w:t>
        </w:r>
      </w:hyperlink>
    </w:p>
    <w:p w14:paraId="3330248F" w14:textId="2116ADC3" w:rsidR="00FB016E" w:rsidRPr="00FB016E" w:rsidRDefault="00FB016E" w:rsidP="00FB016E">
      <w:pPr>
        <w:rPr>
          <w:sz w:val="28"/>
          <w:szCs w:val="28"/>
        </w:rPr>
      </w:pPr>
      <w:r w:rsidRPr="00FB016E">
        <w:rPr>
          <w:sz w:val="28"/>
          <w:szCs w:val="28"/>
        </w:rPr>
        <w:t>Bravo Tim. Bravo šolski ansambel. Članek si lahko preberete spodaj</w:t>
      </w:r>
      <w:r>
        <w:rPr>
          <w:sz w:val="28"/>
          <w:szCs w:val="28"/>
        </w:rPr>
        <w:t>:</w:t>
      </w:r>
    </w:p>
    <w:p w14:paraId="05E30061" w14:textId="77777777" w:rsidR="00FB016E" w:rsidRDefault="00FB016E">
      <w:pPr>
        <w:rPr>
          <w:sz w:val="24"/>
          <w:szCs w:val="24"/>
        </w:rPr>
      </w:pPr>
    </w:p>
    <w:p w14:paraId="0DE2D479" w14:textId="08725F83" w:rsidR="00FB016E" w:rsidRDefault="00FB016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6C6E900" wp14:editId="4637AD1F">
            <wp:extent cx="5760720" cy="4381500"/>
            <wp:effectExtent l="0" t="0" r="0" b="0"/>
            <wp:docPr id="1503953417" name="Slika 1" descr="Slika, ki vsebuje besede besedilo, časopis, glasbeni inštrument, kita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53417" name="Slika 1" descr="Slika, ki vsebuje besede besedilo, časopis, glasbeni inštrument, kitara&#10;&#10;Opis je samodejno ustvarje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3500" w14:textId="77777777" w:rsidR="00B7384A" w:rsidRDefault="00B7384A">
      <w:pPr>
        <w:rPr>
          <w:sz w:val="24"/>
          <w:szCs w:val="24"/>
        </w:rPr>
      </w:pPr>
    </w:p>
    <w:p w14:paraId="3E77CEF5" w14:textId="0DE58D00" w:rsidR="00B7384A" w:rsidRDefault="00B7384A"/>
    <w:sectPr w:rsidR="00B738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84A"/>
    <w:rsid w:val="00B7384A"/>
    <w:rsid w:val="00CF7AF8"/>
    <w:rsid w:val="00FB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188D7"/>
  <w15:chartTrackingRefBased/>
  <w15:docId w15:val="{97BD12F8-E53C-42BD-9EED-C1408ABA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7384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738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rDgXnB3ePM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Meh</dc:creator>
  <cp:keywords/>
  <dc:description/>
  <cp:lastModifiedBy>Samo Frankovič</cp:lastModifiedBy>
  <cp:revision>2</cp:revision>
  <dcterms:created xsi:type="dcterms:W3CDTF">2024-03-22T10:51:00Z</dcterms:created>
  <dcterms:modified xsi:type="dcterms:W3CDTF">2024-03-22T10:51:00Z</dcterms:modified>
</cp:coreProperties>
</file>