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CD1B1" w14:textId="03756BCA" w:rsidR="00562792" w:rsidRPr="00562792" w:rsidRDefault="00562792" w:rsidP="00562792">
      <w:pPr>
        <w:shd w:val="clear" w:color="auto" w:fill="FFFFFF"/>
        <w:spacing w:after="0" w:line="240" w:lineRule="auto"/>
        <w:jc w:val="center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>BARVITOST ŽIVLJENJA na OŠ ANTON AŠKERC.</w:t>
      </w:r>
    </w:p>
    <w:p w14:paraId="4FB6DB46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8"/>
          <w:szCs w:val="28"/>
          <w:lang w:eastAsia="sl-SI"/>
          <w14:ligatures w14:val="none"/>
        </w:rPr>
      </w:pPr>
    </w:p>
    <w:p w14:paraId="6E9888F0" w14:textId="2E1CDE1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>" Soustvarjanje v šoli pomeni več dela, več odgovornosti, pa tudi več živosti - ne manj!"</w:t>
      </w:r>
    </w:p>
    <w:p w14:paraId="6CCA5BFA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</w:p>
    <w:p w14:paraId="2A376FFF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 xml:space="preserve">V petek, 12. 4. 2024, sta naša učenca </w:t>
      </w:r>
      <w:proofErr w:type="spellStart"/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>Neo</w:t>
      </w:r>
      <w:proofErr w:type="spellEnd"/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 xml:space="preserve"> in Ardit soustvarjala dogodek BARVITOST ŽIVLJENJA na OŠ ANTON AŠKERC. </w:t>
      </w:r>
    </w:p>
    <w:p w14:paraId="2BD04BF3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>Samo sprejemanje barvitosti (drugačnosti) vodi v lepoto življenja.</w:t>
      </w:r>
    </w:p>
    <w:p w14:paraId="70FE7999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</w:p>
    <w:p w14:paraId="6D8BD7FE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242424"/>
          <w:kern w:val="0"/>
          <w:sz w:val="23"/>
          <w:szCs w:val="23"/>
          <w:lang w:eastAsia="sl-SI"/>
          <w14:ligatures w14:val="none"/>
        </w:rPr>
      </w:pPr>
      <w:proofErr w:type="spellStart"/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lang w:eastAsia="sl-SI"/>
          <w14:ligatures w14:val="none"/>
        </w:rPr>
        <w:t>Neo</w:t>
      </w:r>
      <w:proofErr w:type="spellEnd"/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lang w:eastAsia="sl-SI"/>
          <w14:ligatures w14:val="none"/>
        </w:rPr>
        <w:t xml:space="preserve"> in Ardit sta se predstavila v 7.b razredu. </w:t>
      </w:r>
      <w:proofErr w:type="spellStart"/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lang w:eastAsia="sl-SI"/>
          <w14:ligatures w14:val="none"/>
        </w:rPr>
        <w:t>Neo</w:t>
      </w:r>
      <w:proofErr w:type="spellEnd"/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lang w:eastAsia="sl-SI"/>
          <w14:ligatures w14:val="none"/>
        </w:rPr>
        <w:t xml:space="preserve"> je pri uri angleščine predstavil vesolje; seveda v angleškem jeziku. n</w:t>
      </w:r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shd w:val="clear" w:color="auto" w:fill="FFFFFF"/>
          <w:lang w:eastAsia="sl-SI"/>
          <w14:ligatures w14:val="none"/>
        </w:rPr>
        <w:t>aš učenec Ardit pa je prebral pesem Dovoli živeti, s katero sporoča kako pomembno je spoštovati drugačnost. </w:t>
      </w:r>
      <w:r w:rsidRPr="00562792">
        <w:rPr>
          <w:rFonts w:ascii="inherit" w:eastAsia="Times New Roman" w:hAnsi="inherit" w:cs="Times New Roman"/>
          <w:color w:val="000000"/>
          <w:kern w:val="0"/>
          <w:sz w:val="24"/>
          <w:szCs w:val="24"/>
          <w:bdr w:val="none" w:sz="0" w:space="0" w:color="auto" w:frame="1"/>
          <w:lang w:eastAsia="sl-SI"/>
          <w14:ligatures w14:val="none"/>
        </w:rPr>
        <w:t>Skupaj so ustvarili čudovito uro, ki nas spomni kako malo je potrebno, da se naša svetova združita- odpreti je potrebno le ušesa in srce.</w:t>
      </w:r>
    </w:p>
    <w:p w14:paraId="28EA1D64" w14:textId="77777777" w:rsidR="00562792" w:rsidRPr="00562792" w:rsidRDefault="00562792" w:rsidP="00562792">
      <w:pPr>
        <w:shd w:val="clear" w:color="auto" w:fill="FFFFFF"/>
        <w:spacing w:after="0" w:line="240" w:lineRule="auto"/>
        <w:textAlignment w:val="baseline"/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</w:pPr>
    </w:p>
    <w:p w14:paraId="5E1888DD" w14:textId="58F1213D" w:rsidR="002745C3" w:rsidRDefault="00562792" w:rsidP="00562792">
      <w:pPr>
        <w:shd w:val="clear" w:color="auto" w:fill="FFFFFF"/>
        <w:spacing w:after="0" w:line="240" w:lineRule="auto"/>
        <w:textAlignment w:val="baseline"/>
      </w:pPr>
      <w:r w:rsidRPr="00562792">
        <w:rPr>
          <w:rFonts w:ascii="Aptos" w:eastAsia="Times New Roman" w:hAnsi="Aptos" w:cs="Times New Roman"/>
          <w:color w:val="000000"/>
          <w:kern w:val="0"/>
          <w:sz w:val="24"/>
          <w:szCs w:val="24"/>
          <w:lang w:eastAsia="sl-SI"/>
          <w14:ligatures w14:val="none"/>
        </w:rPr>
        <w:t>Aktiv za avtizem (CVIU)</w:t>
      </w:r>
      <w:r>
        <w:rPr>
          <w:noProof/>
        </w:rPr>
        <w:drawing>
          <wp:inline distT="0" distB="0" distL="0" distR="0" wp14:anchorId="2DDB8B1F" wp14:editId="70602B7E">
            <wp:extent cx="5760720" cy="2725420"/>
            <wp:effectExtent l="0" t="0" r="0" b="0"/>
            <wp:docPr id="912909531" name="Slika 1" descr="Slika, ki vsebuje besede oblačila, oseba, zid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909531" name="Slika 1" descr="Slika, ki vsebuje besede oblačila, oseba, zid, ljudje&#10;&#10;Opis je samodejno ustvarjen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D3F0E" wp14:editId="673DD5CF">
            <wp:extent cx="4207510" cy="8892540"/>
            <wp:effectExtent l="0" t="0" r="2540" b="3810"/>
            <wp:docPr id="2082008440" name="Slika 2" descr="Slika, ki vsebuje besede oblačila, obutev, oseba, moški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08440" name="Slika 2" descr="Slika, ki vsebuje besede oblačila, obutev, oseba, moški&#10;&#10;Opis je samodejno ustvarjen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751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5A74D0" wp14:editId="1A920F43">
            <wp:extent cx="5760720" cy="2725420"/>
            <wp:effectExtent l="0" t="0" r="0" b="0"/>
            <wp:docPr id="1164952386" name="Slika 3" descr="Slika, ki vsebuje besede oblačila, besedilo, zaprt prostor, oseba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952386" name="Slika 3" descr="Slika, ki vsebuje besede oblačila, besedilo, zaprt prostor, oseba&#10;&#10;Opis je samodejno ustvarjen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6F9C02" wp14:editId="65DE41E0">
            <wp:extent cx="5760720" cy="2729230"/>
            <wp:effectExtent l="0" t="0" r="0" b="0"/>
            <wp:docPr id="39017761" name="Slika 4" descr="Slika, ki vsebuje besede oblačila, oseba, zaprt prostor, razre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17761" name="Slika 4" descr="Slika, ki vsebuje besede oblačila, oseba, zaprt prostor, razred&#10;&#10;Opis je samodejno ustvarjen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D303E9" wp14:editId="1E63631E">
            <wp:extent cx="5760720" cy="2725420"/>
            <wp:effectExtent l="0" t="0" r="0" b="0"/>
            <wp:docPr id="927151490" name="Slika 5" descr="Slika, ki vsebuje besede oblačila, oseba, zid, zaprt prostor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151490" name="Slika 5" descr="Slika, ki vsebuje besede oblačila, oseba, zid, zaprt prostor&#10;&#10;Opis je samodejno ustvarjen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A482" w14:textId="349616CC" w:rsidR="00562792" w:rsidRDefault="00562792">
      <w:r>
        <w:rPr>
          <w:noProof/>
        </w:rPr>
        <w:lastRenderedPageBreak/>
        <w:drawing>
          <wp:inline distT="0" distB="0" distL="0" distR="0" wp14:anchorId="39EA6F16" wp14:editId="22472501">
            <wp:extent cx="5760720" cy="2725420"/>
            <wp:effectExtent l="0" t="0" r="0" b="0"/>
            <wp:docPr id="1764278186" name="Slika 6" descr="Slika, ki vsebuje besede oblačila, oseba, človeški obraz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278186" name="Slika 6" descr="Slika, ki vsebuje besede oblačila, oseba, človeški obraz, zid&#10;&#10;Opis je samodejno ustvarj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983BBA" wp14:editId="11A5D774">
            <wp:extent cx="5760720" cy="2725420"/>
            <wp:effectExtent l="0" t="0" r="0" b="0"/>
            <wp:docPr id="197939624" name="Slika 7" descr="Slika, ki vsebuje besede oblačila, oseba, zaprt prostor, zid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39624" name="Slika 7" descr="Slika, ki vsebuje besede oblačila, oseba, zaprt prostor, zid&#10;&#10;Opis je samodejno ustvarj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F55231" wp14:editId="3BED175B">
            <wp:extent cx="5760720" cy="2725420"/>
            <wp:effectExtent l="0" t="0" r="0" b="0"/>
            <wp:docPr id="1511325462" name="Slika 8" descr="Slika, ki vsebuje besede oseba, oblačila, človeški obraz, ljudje&#10;&#10;Opis je samodejno ustvarj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325462" name="Slika 8" descr="Slika, ki vsebuje besede oseba, oblačila, človeški obraz, ljudje&#10;&#10;Opis je samodejno ustvarje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27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792"/>
    <w:rsid w:val="002745C3"/>
    <w:rsid w:val="00562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CCA27"/>
  <w15:chartTrackingRefBased/>
  <w15:docId w15:val="{D6E636CD-5895-4D99-8875-3FA69BE75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5627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627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627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627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627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627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627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627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627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627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627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627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6279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6279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6279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6279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6279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6279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627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627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627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627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627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6279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56279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6279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627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6279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627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729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106</Words>
  <Characters>608</Characters>
  <Application>Microsoft Office Word</Application>
  <DocSecurity>0</DocSecurity>
  <Lines>5</Lines>
  <Paragraphs>1</Paragraphs>
  <ScaleCrop>false</ScaleCrop>
  <Company/>
  <LinksUpToDate>false</LinksUpToDate>
  <CharactersWithSpaces>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 Frankovič</dc:creator>
  <cp:keywords/>
  <dc:description/>
  <cp:lastModifiedBy>Samo Frankovič</cp:lastModifiedBy>
  <cp:revision>1</cp:revision>
  <dcterms:created xsi:type="dcterms:W3CDTF">2024-04-15T10:06:00Z</dcterms:created>
  <dcterms:modified xsi:type="dcterms:W3CDTF">2024-04-15T10:11:00Z</dcterms:modified>
</cp:coreProperties>
</file>