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0EA17" w14:textId="77777777" w:rsidR="00207D00" w:rsidRPr="00207D00" w:rsidRDefault="00207D00" w:rsidP="00207D00">
      <w:pPr>
        <w:jc w:val="center"/>
        <w:rPr>
          <w:rFonts w:ascii="Arial" w:hAnsi="Arial" w:cs="Arial"/>
          <w:b/>
          <w:sz w:val="32"/>
          <w:szCs w:val="32"/>
        </w:rPr>
      </w:pPr>
      <w:r w:rsidRPr="00207D00">
        <w:rPr>
          <w:rFonts w:ascii="Arial" w:hAnsi="Arial" w:cs="Arial"/>
          <w:b/>
          <w:sz w:val="32"/>
          <w:szCs w:val="32"/>
        </w:rPr>
        <w:t>DRŽAVNO TEKMOVANJE V KOŠARKI</w:t>
      </w:r>
    </w:p>
    <w:p w14:paraId="71A13EE8" w14:textId="77777777" w:rsidR="00207D00" w:rsidRDefault="00207D00">
      <w:pPr>
        <w:rPr>
          <w:rFonts w:ascii="Arial" w:hAnsi="Arial" w:cs="Arial"/>
          <w:sz w:val="24"/>
          <w:szCs w:val="24"/>
        </w:rPr>
      </w:pPr>
    </w:p>
    <w:p w14:paraId="51F74038" w14:textId="77777777" w:rsidR="001D53A8" w:rsidRDefault="002D394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 Ljubljani je</w:t>
      </w:r>
      <w:r w:rsidR="006245A5">
        <w:rPr>
          <w:rFonts w:ascii="Arial" w:hAnsi="Arial" w:cs="Arial"/>
          <w:sz w:val="24"/>
          <w:szCs w:val="24"/>
        </w:rPr>
        <w:t>, 29. 5. 2024,</w:t>
      </w:r>
      <w:r>
        <w:rPr>
          <w:rFonts w:ascii="Arial" w:hAnsi="Arial" w:cs="Arial"/>
          <w:sz w:val="24"/>
          <w:szCs w:val="24"/>
        </w:rPr>
        <w:t xml:space="preserve"> potekalo državno tekmovanje v košarki. Naši učenci so se zopet izredno izkazali. V močni konkurenci osmih ekip iz celotne Slovenije, so zasedli odlično drugo mesto. Kanček sreče je zmanjkal, pa bi lahko postali državni prvaki. </w:t>
      </w:r>
    </w:p>
    <w:p w14:paraId="15677A97" w14:textId="77777777" w:rsidR="00000000" w:rsidRDefault="00207D0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CVIU Velenje  so zastopali: Timijan Zavolovšek, Denis </w:t>
      </w:r>
      <w:proofErr w:type="spellStart"/>
      <w:r>
        <w:rPr>
          <w:rFonts w:ascii="Arial" w:hAnsi="Arial" w:cs="Arial"/>
          <w:sz w:val="24"/>
          <w:szCs w:val="24"/>
        </w:rPr>
        <w:t>Ivartnik</w:t>
      </w:r>
      <w:proofErr w:type="spellEnd"/>
      <w:r>
        <w:rPr>
          <w:rFonts w:ascii="Arial" w:hAnsi="Arial" w:cs="Arial"/>
          <w:sz w:val="24"/>
          <w:szCs w:val="24"/>
        </w:rPr>
        <w:t xml:space="preserve">, Bor </w:t>
      </w:r>
      <w:proofErr w:type="spellStart"/>
      <w:r>
        <w:rPr>
          <w:rFonts w:ascii="Arial" w:hAnsi="Arial" w:cs="Arial"/>
          <w:sz w:val="24"/>
          <w:szCs w:val="24"/>
        </w:rPr>
        <w:t>Gregorn</w:t>
      </w:r>
      <w:proofErr w:type="spellEnd"/>
      <w:r>
        <w:rPr>
          <w:rFonts w:ascii="Arial" w:hAnsi="Arial" w:cs="Arial"/>
          <w:sz w:val="24"/>
          <w:szCs w:val="24"/>
        </w:rPr>
        <w:t xml:space="preserve">, Blaž Podkrižnik, </w:t>
      </w:r>
      <w:proofErr w:type="spellStart"/>
      <w:r>
        <w:rPr>
          <w:rFonts w:ascii="Arial" w:hAnsi="Arial" w:cs="Arial"/>
          <w:sz w:val="24"/>
          <w:szCs w:val="24"/>
        </w:rPr>
        <w:t>Ylli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Ajazaj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Isa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Saramati</w:t>
      </w:r>
      <w:proofErr w:type="spellEnd"/>
      <w:r>
        <w:rPr>
          <w:rFonts w:ascii="Arial" w:hAnsi="Arial" w:cs="Arial"/>
          <w:sz w:val="24"/>
          <w:szCs w:val="24"/>
        </w:rPr>
        <w:t xml:space="preserve"> in Boštjan </w:t>
      </w:r>
      <w:proofErr w:type="spellStart"/>
      <w:r>
        <w:rPr>
          <w:rFonts w:ascii="Arial" w:hAnsi="Arial" w:cs="Arial"/>
          <w:sz w:val="24"/>
          <w:szCs w:val="24"/>
        </w:rPr>
        <w:t>Repotočnik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3DD6A8F4" w14:textId="77777777" w:rsidR="001D53A8" w:rsidRDefault="001D53A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Fantje so se res borili, kot levi in jim za velik uspeh iskreno čestitamo!</w:t>
      </w:r>
    </w:p>
    <w:p w14:paraId="6F1C7806" w14:textId="77777777" w:rsidR="00207D00" w:rsidRDefault="00207D00">
      <w:pPr>
        <w:rPr>
          <w:rFonts w:ascii="Arial" w:hAnsi="Arial" w:cs="Arial"/>
          <w:sz w:val="24"/>
          <w:szCs w:val="24"/>
        </w:rPr>
      </w:pPr>
    </w:p>
    <w:p w14:paraId="323560C9" w14:textId="77777777" w:rsidR="00207D00" w:rsidRDefault="00207D00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1A182CE" wp14:editId="6F790E6A">
            <wp:extent cx="5760720" cy="4337483"/>
            <wp:effectExtent l="0" t="0" r="0" b="6350"/>
            <wp:docPr id="7" name="Slika 7" descr="C:\Users\Uporabnik\AppData\Local\Microsoft\Windows\INetCache\Content.Word\PXL_20240329_130529759.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AppData\Local\Microsoft\Windows\INetCache\Content.Word\PXL_20240329_130529759.MP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EDA5B" w14:textId="77777777" w:rsidR="00207D00" w:rsidRDefault="00207D00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5B0D5DEA" wp14:editId="115470D3">
            <wp:extent cx="5760720" cy="4337483"/>
            <wp:effectExtent l="0" t="0" r="0" b="6350"/>
            <wp:docPr id="4" name="Slika 4" descr="C:\Users\Uporabnik\AppData\Local\Microsoft\Windows\INetCache\Content.Word\PXL_20240329_125423406.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AppData\Local\Microsoft\Windows\INetCache\Content.Word\PXL_20240329_125423406.M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BBF02" w14:textId="77777777" w:rsidR="00207D00" w:rsidRDefault="00207D00" w:rsidP="00207D00">
      <w:pPr>
        <w:pStyle w:val="Navadensplet"/>
        <w:jc w:val="center"/>
      </w:pPr>
      <w:r>
        <w:rPr>
          <w:noProof/>
        </w:rPr>
        <w:drawing>
          <wp:inline distT="0" distB="0" distL="0" distR="0" wp14:anchorId="5780D19B" wp14:editId="132F1C11">
            <wp:extent cx="4819650" cy="4324350"/>
            <wp:effectExtent l="0" t="0" r="0" b="0"/>
            <wp:docPr id="1" name="Slika 1" descr="C:\Users\Uporabnik\AppData\Local\Temp\4946b6cd-1068-4cbb-a208-8a1d42a35971_Slike košarka .zip.971\PXL_20240329_084851238.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Temp\4946b6cd-1068-4cbb-a208-8a1d42a35971_Slike košarka .zip.971\PXL_20240329_084851238.M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475" b="30772"/>
                    <a:stretch/>
                  </pic:blipFill>
                  <pic:spPr bwMode="auto">
                    <a:xfrm>
                      <a:off x="0" y="0"/>
                      <a:ext cx="4838659" cy="434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FB836C" w14:textId="77777777" w:rsidR="00207D00" w:rsidRDefault="00207D00" w:rsidP="00207D00">
      <w:pPr>
        <w:pStyle w:val="Navadensplet"/>
        <w:jc w:val="center"/>
      </w:pPr>
      <w:r>
        <w:rPr>
          <w:noProof/>
        </w:rPr>
        <w:lastRenderedPageBreak/>
        <w:drawing>
          <wp:inline distT="0" distB="0" distL="0" distR="0" wp14:anchorId="1032197F" wp14:editId="2E371BB8">
            <wp:extent cx="5760720" cy="4337483"/>
            <wp:effectExtent l="0" t="0" r="0" b="6350"/>
            <wp:docPr id="2" name="Slika 2" descr="C:\Users\Uporabnik\AppData\Local\Microsoft\Windows\INetCache\Content.Word\PXL_20240329_08490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AppData\Local\Microsoft\Windows\INetCache\Content.Word\PXL_20240329_0849006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D9BF5" w14:textId="77777777" w:rsidR="00207D00" w:rsidRDefault="00207D00" w:rsidP="00207D00">
      <w:pPr>
        <w:pStyle w:val="Navadensplet"/>
        <w:jc w:val="center"/>
      </w:pPr>
    </w:p>
    <w:p w14:paraId="3484B1B0" w14:textId="77777777" w:rsidR="00207D00" w:rsidRDefault="00207D00"/>
    <w:sectPr w:rsidR="00207D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7D00"/>
    <w:rsid w:val="001D53A8"/>
    <w:rsid w:val="00207D00"/>
    <w:rsid w:val="002D394B"/>
    <w:rsid w:val="006245A5"/>
    <w:rsid w:val="00C879EC"/>
    <w:rsid w:val="00F60797"/>
    <w:rsid w:val="00FB1C36"/>
    <w:rsid w:val="00FD4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EC9DF"/>
  <w15:chartTrackingRefBased/>
  <w15:docId w15:val="{195ADA41-076B-4250-82CA-D5AA344EE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207D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09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 Frankovič</dc:creator>
  <cp:keywords/>
  <dc:description/>
  <cp:lastModifiedBy>samo frankovic</cp:lastModifiedBy>
  <cp:revision>2</cp:revision>
  <dcterms:created xsi:type="dcterms:W3CDTF">2024-04-09T22:11:00Z</dcterms:created>
  <dcterms:modified xsi:type="dcterms:W3CDTF">2024-04-09T22:11:00Z</dcterms:modified>
</cp:coreProperties>
</file>