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C7C33" w14:textId="1F543EF8" w:rsidR="00570FEE" w:rsidRPr="00570FEE" w:rsidRDefault="00570FEE" w:rsidP="00570FEE">
      <w:pPr>
        <w:shd w:val="clear" w:color="auto" w:fill="FFFFFF"/>
        <w:spacing w:after="0" w:line="240" w:lineRule="auto"/>
        <w:jc w:val="center"/>
        <w:textAlignment w:val="baseline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BARVITOST ŽIVLJENJA NA OŠ MPT</w:t>
      </w:r>
    </w:p>
    <w:p w14:paraId="25B41E04" w14:textId="77777777" w:rsidR="00570FEE" w:rsidRDefault="00570FEE" w:rsidP="00570FEE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sl-SI"/>
          <w14:ligatures w14:val="none"/>
        </w:rPr>
      </w:pPr>
    </w:p>
    <w:p w14:paraId="549EC0EE" w14:textId="47B2EDE0" w:rsidR="00570FEE" w:rsidRPr="00570FEE" w:rsidRDefault="00570FEE" w:rsidP="00570FEE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sl-SI"/>
          <w14:ligatures w14:val="none"/>
        </w:rPr>
      </w:pPr>
      <w:r w:rsidRPr="00570FEE">
        <w:rPr>
          <w:rFonts w:ascii="Aptos" w:eastAsia="Times New Roman" w:hAnsi="Aptos" w:cs="Times New Roman"/>
          <w:color w:val="000000"/>
          <w:kern w:val="0"/>
          <w:lang w:eastAsia="sl-SI"/>
          <w14:ligatures w14:val="none"/>
        </w:rPr>
        <w:t>" Soustvarjanje v šoli pomeni več dela, več odgovornosti, pa tudi več živosti - ne manj!"</w:t>
      </w:r>
    </w:p>
    <w:p w14:paraId="695C40A0" w14:textId="77777777" w:rsidR="00570FEE" w:rsidRPr="00570FEE" w:rsidRDefault="00570FEE" w:rsidP="00570FEE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sl-SI"/>
          <w14:ligatures w14:val="none"/>
        </w:rPr>
      </w:pPr>
    </w:p>
    <w:p w14:paraId="132835FC" w14:textId="77777777" w:rsidR="00570FEE" w:rsidRPr="00570FEE" w:rsidRDefault="00570FEE" w:rsidP="00570FEE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sl-SI"/>
          <w14:ligatures w14:val="none"/>
        </w:rPr>
      </w:pPr>
      <w:r w:rsidRPr="00570FEE">
        <w:rPr>
          <w:rFonts w:ascii="Aptos" w:eastAsia="Times New Roman" w:hAnsi="Aptos" w:cs="Times New Roman"/>
          <w:color w:val="000000"/>
          <w:kern w:val="0"/>
          <w:lang w:eastAsia="sl-SI"/>
          <w14:ligatures w14:val="none"/>
        </w:rPr>
        <w:t xml:space="preserve">V petek, 5. 4. 2024, so naši učenci prve triade in učenca </w:t>
      </w:r>
      <w:proofErr w:type="spellStart"/>
      <w:r w:rsidRPr="00570FEE">
        <w:rPr>
          <w:rFonts w:ascii="Aptos" w:eastAsia="Times New Roman" w:hAnsi="Aptos" w:cs="Times New Roman"/>
          <w:color w:val="000000"/>
          <w:kern w:val="0"/>
          <w:lang w:eastAsia="sl-SI"/>
          <w14:ligatures w14:val="none"/>
        </w:rPr>
        <w:t>Neo</w:t>
      </w:r>
      <w:proofErr w:type="spellEnd"/>
      <w:r w:rsidRPr="00570FEE">
        <w:rPr>
          <w:rFonts w:ascii="Aptos" w:eastAsia="Times New Roman" w:hAnsi="Aptos" w:cs="Times New Roman"/>
          <w:color w:val="000000"/>
          <w:kern w:val="0"/>
          <w:lang w:eastAsia="sl-SI"/>
          <w14:ligatures w14:val="none"/>
        </w:rPr>
        <w:t xml:space="preserve"> in Ardit soustvarjala dogodek BARVITOST ŽIVLJENJA na OŠ MPT. </w:t>
      </w:r>
    </w:p>
    <w:p w14:paraId="08ABC1B1" w14:textId="77777777" w:rsidR="00570FEE" w:rsidRPr="00570FEE" w:rsidRDefault="00570FEE" w:rsidP="00570FEE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sl-SI"/>
          <w14:ligatures w14:val="none"/>
        </w:rPr>
      </w:pPr>
      <w:r w:rsidRPr="00570FEE">
        <w:rPr>
          <w:rFonts w:ascii="Aptos" w:eastAsia="Times New Roman" w:hAnsi="Aptos" w:cs="Times New Roman"/>
          <w:color w:val="000000"/>
          <w:kern w:val="0"/>
          <w:lang w:eastAsia="sl-SI"/>
          <w14:ligatures w14:val="none"/>
        </w:rPr>
        <w:t>Prva triada se je predstavila s pesmijo in igro ter druženje nadaljevala v razredu, kjer so skupaj širili obzorja o raznolikosti med nami. Samo sprejemanje barvitosti (drugačnosti) vodi v lepoto življenja.</w:t>
      </w:r>
    </w:p>
    <w:p w14:paraId="40325F2B" w14:textId="77777777" w:rsidR="00570FEE" w:rsidRPr="00570FEE" w:rsidRDefault="00570FEE" w:rsidP="00570FEE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lang w:eastAsia="sl-SI"/>
          <w14:ligatures w14:val="none"/>
        </w:rPr>
      </w:pPr>
    </w:p>
    <w:p w14:paraId="454ECA48" w14:textId="4F5C2641" w:rsidR="00570FEE" w:rsidRDefault="00570FEE" w:rsidP="00570FEE">
      <w:pPr>
        <w:shd w:val="clear" w:color="auto" w:fill="FFFFFF"/>
        <w:spacing w:after="0" w:line="240" w:lineRule="auto"/>
        <w:textAlignment w:val="baseline"/>
      </w:pPr>
      <w:proofErr w:type="spellStart"/>
      <w:r w:rsidRPr="00570FEE">
        <w:rPr>
          <w:rFonts w:ascii="Aptos" w:eastAsia="Times New Roman" w:hAnsi="Aptos" w:cs="Times New Roman"/>
          <w:color w:val="000000"/>
          <w:kern w:val="0"/>
          <w:lang w:eastAsia="sl-SI"/>
          <w14:ligatures w14:val="none"/>
        </w:rPr>
        <w:t>Neo</w:t>
      </w:r>
      <w:proofErr w:type="spellEnd"/>
      <w:r w:rsidRPr="00570FEE">
        <w:rPr>
          <w:rFonts w:ascii="Aptos" w:eastAsia="Times New Roman" w:hAnsi="Aptos" w:cs="Times New Roman"/>
          <w:color w:val="000000"/>
          <w:kern w:val="0"/>
          <w:lang w:eastAsia="sl-SI"/>
          <w14:ligatures w14:val="none"/>
        </w:rPr>
        <w:t xml:space="preserve"> in Ardit sta se predstavila v sedmem razredu. Skupaj so ustvarili čudovito uro, ki nas spomni kako malo je potrebno, da se naša svetova združita- odpreti je potrebno le ušesa in srce.</w:t>
      </w:r>
      <w:r>
        <w:rPr>
          <w:noProof/>
        </w:rPr>
        <w:drawing>
          <wp:inline distT="0" distB="0" distL="0" distR="0" wp14:anchorId="25647E1F" wp14:editId="023B5760">
            <wp:extent cx="5760720" cy="4320540"/>
            <wp:effectExtent l="0" t="0" r="0" b="3810"/>
            <wp:docPr id="2119690532" name="Slika 1" descr="Slika, ki vsebuje besede oblačila, zaprt prostor, oseba, dekl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90532" name="Slika 1" descr="Slika, ki vsebuje besede oblačila, zaprt prostor, oseba, dekle&#10;&#10;Opis je samodejno ustvarje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FD6B68" wp14:editId="03A23E44">
            <wp:extent cx="5760720" cy="4320540"/>
            <wp:effectExtent l="0" t="0" r="0" b="3810"/>
            <wp:docPr id="182858703" name="Slika 2" descr="Slika, ki vsebuje besede pohištvo, miza, zaprt prostor, t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8703" name="Slika 2" descr="Slika, ki vsebuje besede pohištvo, miza, zaprt prostor, tla&#10;&#10;Opis je samodejno ustvarje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13547" wp14:editId="5452B2CD">
            <wp:extent cx="5760720" cy="4320540"/>
            <wp:effectExtent l="0" t="0" r="0" b="3810"/>
            <wp:docPr id="1871331199" name="Slika 3" descr="Slika, ki vsebuje besede oblačila, oseba, človeški obraz, nasmeh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31199" name="Slika 3" descr="Slika, ki vsebuje besede oblačila, oseba, človeški obraz, nasmeh&#10;&#10;Opis je samodejno ustvarj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368BEA" wp14:editId="764F1E84">
            <wp:extent cx="5760720" cy="4320540"/>
            <wp:effectExtent l="0" t="0" r="0" b="3810"/>
            <wp:docPr id="835200981" name="Slika 4" descr="Slika, ki vsebuje besede oblačila, oseba, obutev, kavbojk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00981" name="Slika 4" descr="Slika, ki vsebuje besede oblačila, oseba, obutev, kavbojke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06576D" wp14:editId="4FA7E027">
            <wp:extent cx="5760720" cy="4320540"/>
            <wp:effectExtent l="0" t="0" r="0" b="3810"/>
            <wp:docPr id="394007641" name="Slika 5" descr="Slika, ki vsebuje besede zaprt prostor, stol, oblačila, pohištv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07641" name="Slika 5" descr="Slika, ki vsebuje besede zaprt prostor, stol, oblačila, pohištvo&#10;&#10;Opis je samodejno ustvarj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A2D8E6" wp14:editId="1257DC37">
            <wp:extent cx="5760720" cy="7680960"/>
            <wp:effectExtent l="0" t="0" r="0" b="0"/>
            <wp:docPr id="1146378921" name="Slika 7" descr="Slika, ki vsebuje besede oblačila, oseba, človeški obraz, ljud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378921" name="Slika 7" descr="Slika, ki vsebuje besede oblačila, oseba, človeški obraz, ljudje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AD906" wp14:editId="72C1DD68">
            <wp:extent cx="5760720" cy="4320540"/>
            <wp:effectExtent l="0" t="0" r="0" b="3810"/>
            <wp:docPr id="1259127675" name="Slika 8" descr="Slika, ki vsebuje besede oblačila, oseba, ženska, ljud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27675" name="Slika 8" descr="Slika, ki vsebuje besede oblačila, oseba, ženska, ljudje&#10;&#10;Opis je samodejno ustvarj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5F8009" wp14:editId="116F37F1">
            <wp:extent cx="5760720" cy="4320540"/>
            <wp:effectExtent l="0" t="0" r="0" b="3810"/>
            <wp:docPr id="1608683098" name="Slika 9" descr="Slika, ki vsebuje besede oblačila, oseba, ljudje, kavbojk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683098" name="Slika 9" descr="Slika, ki vsebuje besede oblačila, oseba, ljudje, kavbojke&#10;&#10;Opis je samodejno ustvarje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45EB2" wp14:editId="5D369140">
            <wp:extent cx="5760720" cy="4320540"/>
            <wp:effectExtent l="0" t="0" r="0" b="3810"/>
            <wp:docPr id="1862893098" name="Slika 11" descr="Slika, ki vsebuje besede oblačila, oseba, prizor, človeški obraz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93098" name="Slika 11" descr="Slika, ki vsebuje besede oblačila, oseba, prizor, človeški obraz&#10;&#10;Opis je samodejno ustvarje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37BB92" wp14:editId="5E577BD5">
            <wp:extent cx="5760720" cy="4320540"/>
            <wp:effectExtent l="0" t="0" r="0" b="3810"/>
            <wp:docPr id="1425599065" name="Slika 12" descr="Slika, ki vsebuje besede oblačila, zaprt prostor, človeški obraz, ose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99065" name="Slika 12" descr="Slika, ki vsebuje besede oblačila, zaprt prostor, človeški obraz, oseba&#10;&#10;Opis je samodejno ustvarje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80C125" wp14:editId="2BB51E48">
            <wp:extent cx="5760720" cy="4320540"/>
            <wp:effectExtent l="0" t="0" r="0" b="3810"/>
            <wp:docPr id="1991465344" name="Slika 13" descr="Slika, ki vsebuje besede zaprt prostor, besedilo, zid, risan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65344" name="Slika 13" descr="Slika, ki vsebuje besede zaprt prostor, besedilo, zid, risanka&#10;&#10;Opis je samodejno ustvarje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0F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2BE2A8" wp14:editId="0154C278">
            <wp:extent cx="5760720" cy="4320540"/>
            <wp:effectExtent l="0" t="0" r="0" b="3810"/>
            <wp:docPr id="1801759857" name="Slika 15" descr="Slika, ki vsebuje besede oblačila, zaprt prostor, oseba, obutev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759857" name="Slika 15" descr="Slika, ki vsebuje besede oblačila, zaprt prostor, oseba, obutev&#10;&#10;Opis je samodejno ustvarje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A58E7E" wp14:editId="7C87D073">
            <wp:extent cx="5760720" cy="7680960"/>
            <wp:effectExtent l="0" t="0" r="0" b="0"/>
            <wp:docPr id="157803158" name="Slika 14" descr="Slika, ki vsebuje besede oblačila, obutev, oseba, dekl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03158" name="Slika 14" descr="Slika, ki vsebuje besede oblačila, obutev, oseba, dekle&#10;&#10;Opis je samodejno ustvarje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0F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FEE"/>
    <w:rsid w:val="000D2BC8"/>
    <w:rsid w:val="0057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27BDF"/>
  <w15:chartTrackingRefBased/>
  <w15:docId w15:val="{54FDB13A-172D-4F0E-95DA-5ED6090D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70F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70F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570F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570F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570F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570F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570F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570F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570F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70F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570F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570F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570FE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570FEE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570FEE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570FEE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570FEE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570FE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570F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570F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570F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570F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570F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570FEE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570FEE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570FEE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570F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570FEE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570F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6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1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 frankovic</dc:creator>
  <cp:keywords/>
  <dc:description/>
  <cp:lastModifiedBy>samo frankovic</cp:lastModifiedBy>
  <cp:revision>1</cp:revision>
  <dcterms:created xsi:type="dcterms:W3CDTF">2024-04-07T21:03:00Z</dcterms:created>
  <dcterms:modified xsi:type="dcterms:W3CDTF">2024-04-07T21:14:00Z</dcterms:modified>
</cp:coreProperties>
</file>