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138E" w14:textId="699C109F" w:rsidR="008B51B3" w:rsidRDefault="008B51B3" w:rsidP="00A0209E">
      <w:pPr>
        <w:spacing w:line="360" w:lineRule="auto"/>
        <w:jc w:val="center"/>
        <w:rPr>
          <w:lang w:val="sl-SI"/>
        </w:rPr>
      </w:pPr>
      <w:r>
        <w:rPr>
          <w:lang w:val="sl-SI"/>
        </w:rPr>
        <w:t>OBISK KUŽKA FOXYJA</w:t>
      </w:r>
    </w:p>
    <w:p w14:paraId="53DCE005" w14:textId="5EDAFCA8" w:rsidR="008F59C4" w:rsidRDefault="008B51B3" w:rsidP="006B5B4B">
      <w:pPr>
        <w:spacing w:line="360" w:lineRule="auto"/>
        <w:jc w:val="both"/>
        <w:rPr>
          <w:lang w:val="sl-SI"/>
        </w:rPr>
      </w:pPr>
      <w:r>
        <w:rPr>
          <w:lang w:val="sl-SI"/>
        </w:rPr>
        <w:t>Pa je tudi k nam v 4b PPVI prišel kuža Foxy.</w:t>
      </w:r>
      <w:r w:rsidR="006B5B4B">
        <w:rPr>
          <w:lang w:val="sl-SI"/>
        </w:rPr>
        <w:t xml:space="preserve"> Obiskal nas je že zgodaj zjutraj in s sabo prinesel presenečenje. V svoji torbici je imel različne sličice. Ob svojem prihodu nas je najprej prisrčno pozdravil. Pobo</w:t>
      </w:r>
      <w:r w:rsidR="00216A73">
        <w:rPr>
          <w:lang w:val="sl-SI"/>
        </w:rPr>
        <w:t>ž</w:t>
      </w:r>
      <w:r w:rsidR="006B5B4B">
        <w:rPr>
          <w:lang w:val="sl-SI"/>
        </w:rPr>
        <w:t xml:space="preserve">ali smo ga, nato pa je lahko vsak iz njegove torbice izvlekel eno sličico. </w:t>
      </w:r>
    </w:p>
    <w:p w14:paraId="01A62505" w14:textId="747DE655" w:rsidR="008F59C4" w:rsidRDefault="008F59C4" w:rsidP="008F59C4">
      <w:pPr>
        <w:spacing w:line="360" w:lineRule="auto"/>
        <w:jc w:val="center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50031AD1" wp14:editId="2B95B544">
            <wp:extent cx="2514530" cy="3352800"/>
            <wp:effectExtent l="0" t="0" r="635" b="0"/>
            <wp:docPr id="1311062205" name="Picture 6" descr="A group of people pett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62205" name="Picture 6" descr="A group of people petting a do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78" cy="338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 </w:t>
      </w:r>
      <w:r>
        <w:rPr>
          <w:noProof/>
          <w:lang w:val="sl-SI"/>
        </w:rPr>
        <w:drawing>
          <wp:inline distT="0" distB="0" distL="0" distR="0" wp14:anchorId="1CFA3A3A" wp14:editId="370A9227">
            <wp:extent cx="2508069" cy="3344185"/>
            <wp:effectExtent l="0" t="0" r="0" b="0"/>
            <wp:docPr id="156844333" name="Picture 10" descr="A person and person with a dog on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4333" name="Picture 10" descr="A person and person with a dog on a 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4" cy="335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8D38" w14:textId="47A601CB" w:rsidR="00580AA6" w:rsidRDefault="006B5B4B" w:rsidP="006B5B4B">
      <w:pPr>
        <w:spacing w:line="360" w:lineRule="auto"/>
        <w:jc w:val="both"/>
        <w:rPr>
          <w:lang w:val="sl-SI"/>
        </w:rPr>
      </w:pPr>
      <w:r>
        <w:rPr>
          <w:lang w:val="sl-SI"/>
        </w:rPr>
        <w:t>Na sličica</w:t>
      </w:r>
      <w:r w:rsidR="00FA1F13">
        <w:rPr>
          <w:lang w:val="sl-SI"/>
        </w:rPr>
        <w:t>h</w:t>
      </w:r>
      <w:r>
        <w:rPr>
          <w:lang w:val="sl-SI"/>
        </w:rPr>
        <w:t xml:space="preserve"> so bile narisane različne kulture sveta. Skupaj smo si ogledali </w:t>
      </w:r>
      <w:r w:rsidR="008F59C4">
        <w:rPr>
          <w:lang w:val="sl-SI"/>
        </w:rPr>
        <w:t xml:space="preserve">izbrano </w:t>
      </w:r>
      <w:r>
        <w:rPr>
          <w:lang w:val="sl-SI"/>
        </w:rPr>
        <w:t>sličico in se o njej pogovorili, Foxy pa nam je pomagal najti pravo mesto zanjo na zemljevidu. Ko smo tako na zemljevid postavili vse sličice kultur, je Foxy prinesel še</w:t>
      </w:r>
      <w:r w:rsidR="00FA1F13">
        <w:rPr>
          <w:lang w:val="sl-SI"/>
        </w:rPr>
        <w:t xml:space="preserve"> druge</w:t>
      </w:r>
      <w:r>
        <w:rPr>
          <w:lang w:val="sl-SI"/>
        </w:rPr>
        <w:t xml:space="preserve"> sličice. Sedaj smo iz njegove torbe izvlekli s</w:t>
      </w:r>
      <w:r w:rsidR="00FA1F13">
        <w:rPr>
          <w:lang w:val="sl-SI"/>
        </w:rPr>
        <w:t xml:space="preserve">like </w:t>
      </w:r>
      <w:r>
        <w:rPr>
          <w:lang w:val="sl-SI"/>
        </w:rPr>
        <w:t>različnih pasem psov</w:t>
      </w:r>
      <w:r w:rsidR="00580AA6">
        <w:rPr>
          <w:lang w:val="sl-SI"/>
        </w:rPr>
        <w:t>. Tudi te smo lahko postavili na zemljevid in spoznali</w:t>
      </w:r>
      <w:r w:rsidR="008F59C4">
        <w:rPr>
          <w:lang w:val="sl-SI"/>
        </w:rPr>
        <w:t>,</w:t>
      </w:r>
      <w:r w:rsidR="00580AA6">
        <w:rPr>
          <w:lang w:val="sl-SI"/>
        </w:rPr>
        <w:t xml:space="preserve"> da tako kot ljudje tudi kužki prihajajo iz različnih delo sveta. </w:t>
      </w:r>
    </w:p>
    <w:p w14:paraId="04FC6EB7" w14:textId="61855A16" w:rsidR="00580AA6" w:rsidRDefault="008F59C4" w:rsidP="00A0209E">
      <w:pPr>
        <w:spacing w:line="360" w:lineRule="auto"/>
        <w:jc w:val="center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7AFCDE44" wp14:editId="5C5B564C">
            <wp:extent cx="2268086" cy="2621280"/>
            <wp:effectExtent l="0" t="0" r="5715" b="0"/>
            <wp:docPr id="1867860368" name="Picture 7" descr="A person standing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60368" name="Picture 7" descr="A person standing in a classroom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3" r="22039" b="25702"/>
                    <a:stretch/>
                  </pic:blipFill>
                  <pic:spPr bwMode="auto">
                    <a:xfrm>
                      <a:off x="0" y="0"/>
                      <a:ext cx="2297536" cy="26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30115" w14:textId="47391CB0" w:rsidR="0000149D" w:rsidRDefault="00580AA6" w:rsidP="00FA1F13">
      <w:pPr>
        <w:spacing w:line="360" w:lineRule="auto"/>
        <w:jc w:val="center"/>
        <w:rPr>
          <w:lang w:val="sl-SI"/>
        </w:rPr>
      </w:pPr>
      <w:r>
        <w:rPr>
          <w:lang w:val="sl-SI"/>
        </w:rPr>
        <w:lastRenderedPageBreak/>
        <w:t xml:space="preserve">Foxy nam je povedal, da njegovi predniki prihajajo iz Avstralije, saj je </w:t>
      </w:r>
      <w:r w:rsidR="00216A73">
        <w:rPr>
          <w:lang w:val="sl-SI"/>
        </w:rPr>
        <w:t>A</w:t>
      </w:r>
      <w:r>
        <w:rPr>
          <w:lang w:val="sl-SI"/>
        </w:rPr>
        <w:t>vstraljiski ovčar, ampak se je on že rodil v Sloveniji tako, da ne</w:t>
      </w:r>
      <w:r w:rsidR="00767763">
        <w:rPr>
          <w:lang w:val="sl-SI"/>
        </w:rPr>
        <w:t xml:space="preserve"> ve</w:t>
      </w:r>
      <w:r>
        <w:rPr>
          <w:lang w:val="sl-SI"/>
        </w:rPr>
        <w:t xml:space="preserve"> kako je ž</w:t>
      </w:r>
      <w:r w:rsidR="00767763">
        <w:rPr>
          <w:lang w:val="sl-SI"/>
        </w:rPr>
        <w:t>iveti v A</w:t>
      </w:r>
      <w:r w:rsidR="00216A73">
        <w:rPr>
          <w:lang w:val="sl-SI"/>
        </w:rPr>
        <w:t>v</w:t>
      </w:r>
      <w:r w:rsidR="00767763">
        <w:rPr>
          <w:lang w:val="sl-SI"/>
        </w:rPr>
        <w:t>straliji.</w:t>
      </w:r>
    </w:p>
    <w:p w14:paraId="2DBB3069" w14:textId="57180276" w:rsidR="00FA1F13" w:rsidRDefault="00A0209E" w:rsidP="00FA1F13">
      <w:pPr>
        <w:spacing w:line="360" w:lineRule="auto"/>
        <w:jc w:val="center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693A2248" wp14:editId="2AE2DD95">
            <wp:extent cx="2547186" cy="3396342"/>
            <wp:effectExtent l="0" t="0" r="5715" b="0"/>
            <wp:docPr id="1724806411" name="Picture 4" descr="A dog looking at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2450" name="Picture 4" descr="A dog looking at a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701" cy="340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8104" w14:textId="77777777" w:rsidR="00A0209E" w:rsidRDefault="00767763" w:rsidP="00A0209E">
      <w:pPr>
        <w:spacing w:line="360" w:lineRule="auto"/>
        <w:jc w:val="center"/>
        <w:rPr>
          <w:lang w:val="sl-SI"/>
        </w:rPr>
      </w:pPr>
      <w:r>
        <w:rPr>
          <w:lang w:val="sl-SI"/>
        </w:rPr>
        <w:t>Tako smo skupaj s Foxyjem spoznali svet, različne kulture in tudi različne pasme psov. Pri uri smo se zabavali in se o svetu, ljudeh in kužkih naučili veliko.</w:t>
      </w:r>
      <w:r w:rsidR="008F59C4">
        <w:rPr>
          <w:noProof/>
          <w:lang w:val="sl-SI"/>
        </w:rPr>
        <w:drawing>
          <wp:inline distT="0" distB="0" distL="0" distR="0" wp14:anchorId="215261E9" wp14:editId="4C826BC3">
            <wp:extent cx="4238383" cy="5651334"/>
            <wp:effectExtent l="4762" t="0" r="0" b="0"/>
            <wp:docPr id="828991781" name="Picture 1" descr="A map with pictur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91781" name="Picture 1" descr="A map with pictures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9782" cy="571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BC0F" w14:textId="32D27BC0" w:rsidR="00767763" w:rsidRPr="008B51B3" w:rsidRDefault="00A0209E" w:rsidP="00A0209E">
      <w:pPr>
        <w:spacing w:line="360" w:lineRule="auto"/>
        <w:jc w:val="center"/>
        <w:rPr>
          <w:lang w:val="sl-SI"/>
        </w:rPr>
      </w:pPr>
      <w:r>
        <w:rPr>
          <w:lang w:val="sl-SI"/>
        </w:rPr>
        <w:lastRenderedPageBreak/>
        <w:t>Foxyju smo ob koncu podarili risbico in se mu tako zahvalili za družbo in dobro voljo.</w:t>
      </w:r>
      <w:r w:rsidR="008F59C4">
        <w:rPr>
          <w:noProof/>
          <w:lang w:val="sl-SI"/>
        </w:rPr>
        <w:drawing>
          <wp:inline distT="0" distB="0" distL="0" distR="0" wp14:anchorId="4F5F0EC8" wp14:editId="6277D994">
            <wp:extent cx="2742744" cy="3657094"/>
            <wp:effectExtent l="0" t="0" r="635" b="635"/>
            <wp:docPr id="1886299353" name="Picture 2" descr="A dog sitting on the floor next to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99353" name="Picture 2" descr="A dog sitting on the floor next to a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63" cy="370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9C4">
        <w:rPr>
          <w:noProof/>
          <w:lang w:val="sl-SI"/>
        </w:rPr>
        <w:drawing>
          <wp:inline distT="0" distB="0" distL="0" distR="0" wp14:anchorId="0249D4F7" wp14:editId="0646BAC5">
            <wp:extent cx="2740198" cy="3653699"/>
            <wp:effectExtent l="0" t="0" r="3175" b="4445"/>
            <wp:docPr id="1933591593" name="Picture 3" descr="A group of boys standing in a room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91593" name="Picture 3" descr="A group of boys standing in a room with a do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40" cy="367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09E">
        <w:rPr>
          <w:lang w:val="sl-SI"/>
        </w:rPr>
        <w:t xml:space="preserve"> </w:t>
      </w:r>
    </w:p>
    <w:sectPr w:rsidR="00767763" w:rsidRPr="008B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3"/>
    <w:rsid w:val="0000149D"/>
    <w:rsid w:val="00216A73"/>
    <w:rsid w:val="00580AA6"/>
    <w:rsid w:val="006B5B4B"/>
    <w:rsid w:val="00767763"/>
    <w:rsid w:val="008B51B3"/>
    <w:rsid w:val="008D6BE4"/>
    <w:rsid w:val="008F59C4"/>
    <w:rsid w:val="00A0209E"/>
    <w:rsid w:val="00BD046D"/>
    <w:rsid w:val="00E27690"/>
    <w:rsid w:val="00E91BDC"/>
    <w:rsid w:val="00F03F4E"/>
    <w:rsid w:val="00F83ED9"/>
    <w:rsid w:val="00FA1F13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12D9"/>
  <w15:chartTrackingRefBased/>
  <w15:docId w15:val="{51909F29-0500-4E4D-BB0A-58223C0C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B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B5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B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B5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B51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B51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B51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B51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B5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B5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B5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B51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B51B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B51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B51B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B51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B51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B51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B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B5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B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B5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B51B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B51B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B51B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B5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B51B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B5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Vranjek</dc:creator>
  <cp:keywords/>
  <dc:description/>
  <cp:lastModifiedBy>Samo Frankovič</cp:lastModifiedBy>
  <cp:revision>2</cp:revision>
  <dcterms:created xsi:type="dcterms:W3CDTF">2024-05-17T09:15:00Z</dcterms:created>
  <dcterms:modified xsi:type="dcterms:W3CDTF">2024-05-17T09:15:00Z</dcterms:modified>
</cp:coreProperties>
</file>